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42C" w:rsidRPr="00F445F1" w:rsidRDefault="00D0442C" w:rsidP="00D0442C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D0442C" w:rsidRPr="00F445F1" w:rsidRDefault="00D0442C" w:rsidP="00D0442C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D0442C" w:rsidRPr="00F445F1" w:rsidRDefault="00D0442C" w:rsidP="00D0442C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D0442C" w:rsidRPr="00F445F1" w:rsidRDefault="00D0442C" w:rsidP="00D0442C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F445F1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D0442C" w:rsidRPr="00F445F1" w:rsidRDefault="00D0442C" w:rsidP="00D0442C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F445F1">
        <w:rPr>
          <w:b/>
          <w:szCs w:val="24"/>
          <w:lang w:val="es-ES"/>
        </w:rPr>
        <w:t>§</w:t>
      </w:r>
      <w:r w:rsidRPr="00F445F1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 w:rsidRPr="001C40F1">
        <w:rPr>
          <w:rFonts w:ascii="GHEA Grapalat" w:hAnsi="GHEA Grapalat"/>
          <w:b/>
          <w:color w:val="0D0D0D"/>
          <w:sz w:val="21"/>
          <w:szCs w:val="21"/>
          <w:lang w:val="hy-AM"/>
        </w:rPr>
        <w:t>ՀՀ ԿԱ ԱԱԾ-ՌԲՎ-ԱՊՁԲ-17/</w:t>
      </w:r>
      <w:r w:rsidRPr="00AA0430">
        <w:rPr>
          <w:rFonts w:ascii="GHEA Grapalat" w:hAnsi="GHEA Grapalat"/>
          <w:b/>
          <w:color w:val="0D0D0D"/>
          <w:sz w:val="21"/>
          <w:szCs w:val="21"/>
          <w:lang w:val="af-ZA"/>
        </w:rPr>
        <w:t>2</w:t>
      </w:r>
      <w:r w:rsidRPr="001C40F1">
        <w:rPr>
          <w:rFonts w:ascii="GHEA Grapalat" w:hAnsi="GHEA Grapalat"/>
          <w:b/>
          <w:color w:val="0D0D0D"/>
          <w:sz w:val="21"/>
          <w:szCs w:val="21"/>
          <w:lang w:val="hy-AM"/>
        </w:rPr>
        <w:t>-ԳԱԿ-ՇՀԱՊՁԲ-15/</w:t>
      </w:r>
      <w:r w:rsidR="00EA2E10" w:rsidRPr="00EA2E10">
        <w:rPr>
          <w:rFonts w:ascii="GHEA Grapalat" w:hAnsi="GHEA Grapalat"/>
          <w:b/>
          <w:color w:val="0D0D0D"/>
          <w:sz w:val="21"/>
          <w:szCs w:val="21"/>
          <w:lang w:val="af-ZA"/>
        </w:rPr>
        <w:t>15</w:t>
      </w:r>
      <w:r w:rsidRPr="00F445F1">
        <w:rPr>
          <w:b/>
          <w:szCs w:val="24"/>
          <w:lang w:val="es-ES"/>
        </w:rPr>
        <w:t>¦</w:t>
      </w:r>
    </w:p>
    <w:p w:rsidR="00D0442C" w:rsidRPr="00F445F1" w:rsidRDefault="00D0442C" w:rsidP="00D0442C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F445F1">
        <w:rPr>
          <w:b/>
          <w:sz w:val="20"/>
          <w:lang w:val="es-ES"/>
        </w:rPr>
        <w:t>§</w:t>
      </w:r>
      <w:r w:rsidRPr="00F445F1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 w:rsidRPr="001C40F1">
        <w:rPr>
          <w:rFonts w:ascii="GHEA Grapalat" w:hAnsi="GHEA Grapalat"/>
          <w:b/>
          <w:color w:val="0D0D0D"/>
          <w:sz w:val="21"/>
          <w:szCs w:val="21"/>
          <w:lang w:val="hy-AM"/>
        </w:rPr>
        <w:t>ՀՀ ԿԱ ԱԱԾ-ՌԲՎ-ԱՊՁԲ-17/</w:t>
      </w:r>
      <w:r w:rsidRPr="00AA0430">
        <w:rPr>
          <w:rFonts w:ascii="GHEA Grapalat" w:hAnsi="GHEA Grapalat"/>
          <w:b/>
          <w:color w:val="0D0D0D"/>
          <w:sz w:val="21"/>
          <w:szCs w:val="21"/>
          <w:lang w:val="af-ZA"/>
        </w:rPr>
        <w:t>2</w:t>
      </w:r>
      <w:r w:rsidRPr="001C40F1">
        <w:rPr>
          <w:rFonts w:ascii="GHEA Grapalat" w:hAnsi="GHEA Grapalat"/>
          <w:b/>
          <w:color w:val="0D0D0D"/>
          <w:sz w:val="21"/>
          <w:szCs w:val="21"/>
          <w:lang w:val="hy-AM"/>
        </w:rPr>
        <w:t>-ԳԱԿ-ՇՀԱՊՁԲ-15/</w:t>
      </w:r>
      <w:r w:rsidR="00EA2E10" w:rsidRPr="00EA2E10">
        <w:rPr>
          <w:rFonts w:ascii="GHEA Grapalat" w:hAnsi="GHEA Grapalat"/>
          <w:b/>
          <w:color w:val="0D0D0D"/>
          <w:sz w:val="21"/>
          <w:szCs w:val="21"/>
          <w:lang w:val="af-ZA"/>
        </w:rPr>
        <w:t>15</w:t>
      </w:r>
      <w:r w:rsidRPr="00F445F1">
        <w:rPr>
          <w:b/>
          <w:sz w:val="20"/>
          <w:lang w:val="es-ES"/>
        </w:rPr>
        <w:t>¦</w:t>
      </w:r>
      <w:r w:rsidRPr="00F445F1">
        <w:rPr>
          <w:b/>
          <w:szCs w:val="24"/>
          <w:lang w:val="es-ES"/>
        </w:rPr>
        <w:t xml:space="preserve"> </w:t>
      </w:r>
      <w:r w:rsidRPr="00F445F1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F445F1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F445F1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295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8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D0442C" w:rsidRPr="00F445F1" w:rsidTr="00D0442C">
        <w:trPr>
          <w:trHeight w:val="146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D0442C" w:rsidRPr="00F445F1" w:rsidTr="00D0442C">
        <w:trPr>
          <w:trHeight w:val="11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D0442C" w:rsidRPr="00F445F1" w:rsidTr="00D0442C">
        <w:trPr>
          <w:trHeight w:val="17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42C" w:rsidRPr="00F445F1" w:rsidRDefault="00D0442C" w:rsidP="00D0442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0442C" w:rsidRPr="00F445F1" w:rsidTr="00D0442C">
        <w:trPr>
          <w:trHeight w:val="27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42C" w:rsidRPr="00F445F1" w:rsidRDefault="00D0442C" w:rsidP="00D0442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42C" w:rsidRPr="00F445F1" w:rsidRDefault="00D0442C" w:rsidP="00D0442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Բժշկական բամբակ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D0442C" w:rsidRDefault="00D0442C" w:rsidP="00D0442C">
            <w:pPr>
              <w:rPr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Բամբակ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բժշկական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հիգրոսկոպիկ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հիգիենիկ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բաժնեծրարված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100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 կամ 50գ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զանգվածով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5556-81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42C" w:rsidRPr="00D0442C" w:rsidRDefault="00D0442C" w:rsidP="00D0442C">
            <w:pPr>
              <w:rPr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Բամբակ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բժշկական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հիգրոսկոպիկ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հիգիենիկ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բաժնեծրարված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100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 կամ 50գ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զանգվածով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5556-81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</w:p>
        </w:tc>
      </w:tr>
      <w:tr w:rsidR="00D0442C" w:rsidRPr="00AA0430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Անձեռոցիկներ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D0442C" w:rsidRDefault="00D0442C" w:rsidP="00D0442C">
            <w:pPr>
              <w:rPr>
                <w:sz w:val="10"/>
                <w:szCs w:val="10"/>
              </w:rPr>
            </w:pP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16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x14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երկշերտ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թանզիվային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մանրէազերծ, անհատական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փաթեթավորված 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N10 կամ N20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տուփերով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Անվտանգո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ւթյու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մակնշումը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վո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րումը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կառավարության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2006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.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հոկտեմ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բերի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19-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N 1546-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որոշ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մամբ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Կենցաղային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սանիտարահիգիենիկ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նշանա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թղթե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քիմիական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թելքերից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ապրանքներին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ներկայացվող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պահանջների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տեխնիկա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կանոնակարգի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42C" w:rsidRPr="00D0442C" w:rsidRDefault="00D0442C" w:rsidP="00D0442C">
            <w:pPr>
              <w:rPr>
                <w:sz w:val="10"/>
                <w:szCs w:val="10"/>
              </w:rPr>
            </w:pP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16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x14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երկշերտ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թանզիվային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մանրէազերծ, անհատական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փաթեթավորված 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N10 կամ N20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տուփերով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Անվտանգո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ւթյու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մակնշումը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վո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րումը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կառավարության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2006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.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հոկտեմ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բերի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19-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N 1546-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որոշ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մամբ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Կենցաղային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սանիտարահիգիենիկ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նշանա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թղթե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քիմիական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թելքերից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ապրանքներին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ներկայացվող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պահանջների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տեխնիկա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կանոնակարգի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»</w:t>
            </w: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3.0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23G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ասեղով 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նշումով :   </w:t>
            </w:r>
          </w:p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3.0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23G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ասեղով 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նշումով :   </w:t>
            </w:r>
          </w:p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1</w:t>
            </w: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5.0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21G,22G, 23G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նշումով </w:t>
            </w:r>
          </w:p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Միանգամյա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5.0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21G,22G, 23G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նշումով </w:t>
            </w:r>
          </w:p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Միանգամյա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10.0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21G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lastRenderedPageBreak/>
              <w:t>ստիրոլի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lastRenderedPageBreak/>
              <w:t>Ներարկիչ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10.0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21G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lastRenderedPageBreak/>
              <w:t>ստիրոլի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20.0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21G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20.0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21G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D0442C" w:rsidRPr="00D0442C" w:rsidRDefault="00D0442C" w:rsidP="00D0442C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24861-91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Ջերմաչափեր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9360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9360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D0442C" w:rsidRDefault="00D0442C" w:rsidP="00D0442C">
            <w:pPr>
              <w:rPr>
                <w:rFonts w:ascii="GHEA Grapalat" w:hAnsi="GHEA Grapalat"/>
                <w:sz w:val="10"/>
                <w:szCs w:val="10"/>
              </w:rPr>
            </w:pP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Ջերմաչափ բժշկական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Սանդղակի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սկզբնական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32(C -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ից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մինչև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35 (C,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վերջ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նա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կան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42  (C,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սանդղակի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բաժանքի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0,1  (C,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չափերը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`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լայնությունը՝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12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առավելագույն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),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եր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կարությու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նը՝</w: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object w:dxaOrig="6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pt" o:ole="">
                  <v:imagedata r:id="rId7" o:title=""/>
                </v:shape>
                <o:OLEObject Type="Embed" ProgID="Equation.3" ShapeID="_x0000_i1025" DrawAspect="Content" ObjectID="_1557244815" r:id="rId8"/>
              </w:objec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302-79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կամ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համար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ժեք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փաթեթավորումը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մակնշումը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`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ըստ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302-79: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442C" w:rsidRPr="00D0442C" w:rsidRDefault="00D0442C" w:rsidP="00D0442C">
            <w:pPr>
              <w:rPr>
                <w:rFonts w:ascii="GHEA Grapalat" w:hAnsi="GHEA Grapalat"/>
                <w:sz w:val="10"/>
                <w:szCs w:val="10"/>
              </w:rPr>
            </w:pP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Ջերմաչափ բժշկական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Սանդղակի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սկզբնական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32(C -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ից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մինչև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35 (C,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վերջ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նա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կան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42  (C,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սանդղակի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բաժանքի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0,1  (C,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չափերը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`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լայնությունը՝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12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առավելագույն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),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եր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կարությու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նը՝</w: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object w:dxaOrig="600" w:dyaOrig="360">
                <v:shape id="_x0000_i1026" type="#_x0000_t75" style="width:30pt;height:18pt" o:ole="">
                  <v:imagedata r:id="rId7" o:title=""/>
                </v:shape>
                <o:OLEObject Type="Embed" ProgID="Equation.3" ShapeID="_x0000_i1026" DrawAspect="Content" ObjectID="_1557244816" r:id="rId9"/>
              </w:objec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302-79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կամ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համար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ժեք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փաթեթավորումը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մակնշումը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`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ըստ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302-79: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Կպչուն սպեղանիներ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D0442C" w:rsidRDefault="00D0442C" w:rsidP="00D0442C">
            <w:pPr>
              <w:rPr>
                <w:rFonts w:ascii="GHEA Grapalat" w:hAnsi="GHEA Grapalat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Սպեղանի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2,5x5 կտորե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նշումով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442C" w:rsidRPr="00D0442C" w:rsidRDefault="00D0442C" w:rsidP="00D0442C">
            <w:pPr>
              <w:rPr>
                <w:rFonts w:ascii="GHEA Grapalat" w:hAnsi="GHEA Grapalat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Սպեղանի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2,5x5 կտորե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նշումով  </w:t>
            </w: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D0442C" w:rsidRDefault="00D0442C" w:rsidP="00D0442C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Մուգ գույնի ապակյա սրվակներ կափարիչով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:250մլ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տեղում»,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«կոտրվող է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42C" w:rsidRPr="00D0442C" w:rsidRDefault="00D0442C" w:rsidP="00D0442C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Մուգ գույնի ապակյա սրվակներ կափարիչով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:250մլ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տեղում»,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«կոտրվող է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»</w:t>
            </w: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D0442C" w:rsidRDefault="00D0442C" w:rsidP="00D0442C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Մուգ գույնի ապակյա սրվակներ կափարիչով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:100մլ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տեղում»,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«կոտրվող է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42C" w:rsidRPr="00D0442C" w:rsidRDefault="00D0442C" w:rsidP="00D0442C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Մուգ գույնի ապակյա սրվակներ կափարիչով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:100մլ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տեղում»,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«կոտրվող է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»</w:t>
            </w: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Ֆլյուրո ժապավեն  70x30.5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99000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99000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D0442C" w:rsidRDefault="00D0442C" w:rsidP="00D0442C">
            <w:pPr>
              <w:rPr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Ֆլյուրո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70x30.5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տեղում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42C" w:rsidRPr="00D0442C" w:rsidRDefault="00D0442C" w:rsidP="00D0442C">
            <w:pPr>
              <w:rPr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Ֆլյուրո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70x30.5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տեղում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:</w:t>
            </w:r>
          </w:p>
        </w:tc>
      </w:tr>
      <w:tr w:rsidR="00D0442C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Ձեռնոցներ բժշկական ոչ ստերիլ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2350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2350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79900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79900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D0442C" w:rsidRDefault="00D0442C" w:rsidP="00D0442C">
            <w:pPr>
              <w:rPr>
                <w:sz w:val="10"/>
                <w:szCs w:val="10"/>
              </w:rPr>
            </w:pP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N50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քանակի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լատեքսից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տալկով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չախտահանված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S,M,L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չափսերի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42C" w:rsidRPr="00D0442C" w:rsidRDefault="00D0442C" w:rsidP="00D0442C">
            <w:pPr>
              <w:rPr>
                <w:sz w:val="10"/>
                <w:szCs w:val="10"/>
              </w:rPr>
            </w:pP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N50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քանակի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լատեքսից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տալկով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չախտահանված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S,M,L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չափսերի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</w:tr>
      <w:tr w:rsidR="00D0442C" w:rsidRPr="00AA0430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02F5C" w:rsidRDefault="00D0442C" w:rsidP="00D0442C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42C" w:rsidRPr="00A573EA" w:rsidRDefault="00D0442C" w:rsidP="00D0442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Վիրաբուժական ձեռնոցներ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442C" w:rsidRPr="00A02F5C" w:rsidRDefault="00D0442C" w:rsidP="00D0442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24400A" w:rsidRDefault="00D0442C" w:rsidP="00D044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Default="00D0442C" w:rsidP="00D044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0442C" w:rsidRPr="00D0442C" w:rsidRDefault="00D0442C" w:rsidP="00D0442C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N50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քանակի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լատեքսից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տալկով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ախտահանված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N6,5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;</w:t>
            </w:r>
            <w:r w:rsidRPr="00D0442C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N7;</w:t>
            </w:r>
            <w:r w:rsidRPr="00D0442C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N7,5;</w:t>
            </w:r>
            <w:r w:rsidRPr="00D0442C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N8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չափսերի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: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>: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442C" w:rsidRPr="00D0442C" w:rsidRDefault="00D0442C" w:rsidP="00D0442C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N50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քանակի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լատեքսից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տալկով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ախտահանված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N6,5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;</w:t>
            </w:r>
            <w:r w:rsidRPr="00D0442C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N7;</w:t>
            </w:r>
            <w:r w:rsidRPr="00D0442C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N7,5;</w:t>
            </w:r>
            <w:r w:rsidRPr="00D0442C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N8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չափսերի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: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>: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</w:tr>
      <w:tr w:rsidR="00C01926" w:rsidRPr="00AA0430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573EA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Քլոր սեպտ 25մգ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A02F5C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D0442C" w:rsidRDefault="00C01926" w:rsidP="00C01926">
            <w:pPr>
              <w:rPr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Քլոր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սեպտ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25մգ 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կամ համարժեքը 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Ֆորմատ: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հատ Փաթեթավորումը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 xml:space="preserve">N300 կամ այլ քանակի փաթեթավորումով  պլաստմասե տարա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D0442C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D0442C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1926" w:rsidRPr="00C01926" w:rsidRDefault="00C01926" w:rsidP="00C01926">
            <w:pPr>
              <w:pStyle w:val="ab"/>
              <w:spacing w:after="200"/>
              <w:ind w:left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C01926">
              <w:rPr>
                <w:rFonts w:ascii="GHEA Grapalat" w:hAnsi="GHEA Grapalat"/>
                <w:sz w:val="10"/>
                <w:szCs w:val="10"/>
                <w:lang w:val="hy-AM"/>
              </w:rPr>
              <w:t>«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Աբակտերիլ 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ք</w:t>
            </w:r>
            <w:r w:rsidRPr="00C01926">
              <w:rPr>
                <w:rFonts w:ascii="GHEA Grapalat" w:hAnsi="GHEA Grapalat"/>
                <w:sz w:val="10"/>
                <w:szCs w:val="10"/>
              </w:rPr>
              <w:t>լոր</w:t>
            </w:r>
            <w:r w:rsidRPr="00C01926">
              <w:rPr>
                <w:rFonts w:ascii="GHEA Grapalat" w:hAnsi="GHEA Grapalat"/>
                <w:sz w:val="10"/>
                <w:szCs w:val="10"/>
                <w:lang w:val="hy-AM"/>
              </w:rPr>
              <w:t>»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 (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այսուհետ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ախտահանիչմիջոց</w:t>
            </w:r>
            <w:r w:rsidRPr="00C01926">
              <w:rPr>
                <w:rFonts w:ascii="GHEA Grapalat" w:hAnsi="GHEA Grapalat"/>
                <w:sz w:val="10"/>
                <w:szCs w:val="10"/>
              </w:rPr>
              <w:t>)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միջոցը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  2-ջրային դիքլորիզոցիանուրոնային թթվի նատրիումական աղի հիմքի վրա է, թողարկվում է երկու ձևով՝ հաբեր և գրանուլներ: Ազդող նյութը հանդիսանում է ակտիվ քլորը, որն անջատվում է միջոցը ջրում լուծելու ժամանակ</w:t>
            </w:r>
            <w:r w:rsidRPr="00C01926">
              <w:rPr>
                <w:rFonts w:ascii="GHEA Grapalat" w:hAnsi="GHEA Grapalat"/>
                <w:sz w:val="10"/>
                <w:szCs w:val="10"/>
                <w:lang w:val="hy-AM"/>
              </w:rPr>
              <w:t>: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Հաբերը  սպիտակ են, գլանաձև, հիմքի մոտ ակոսներով, 3,40±0,30 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գզանգվածով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քլորիհոտով</w:t>
            </w:r>
            <w:r w:rsidRPr="00C01926">
              <w:rPr>
                <w:rFonts w:ascii="GHEA Grapalat" w:hAnsi="GHEA Grapalat"/>
                <w:sz w:val="10"/>
                <w:szCs w:val="10"/>
              </w:rPr>
              <w:t>: Ակտիվ քլորի զանգվածը, որն առաջանում է մեկ հաբը ջրի մեջ լուծելու ժամանակ 1,5±0,2 գ է, լուծվելու ժամանակը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՝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 6 րոպեից ոչ ավելի: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Ախատահանիչմիջոցիգրանուլներըմանր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 են, 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փխրուն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սպիտակգույնի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քլորիհոտով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Ակտիվքլորիզանգվածայինբաժինը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 56,0±5,0% 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է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Փխրունությանխտությունըգ</w:t>
            </w:r>
            <w:r w:rsidRPr="00C01926">
              <w:rPr>
                <w:rFonts w:ascii="GHEA Grapalat" w:hAnsi="GHEA Grapalat"/>
                <w:sz w:val="10"/>
                <w:szCs w:val="10"/>
              </w:rPr>
              <w:t>/</w:t>
            </w:r>
            <w:r w:rsidRPr="00C01926">
              <w:rPr>
                <w:rFonts w:ascii="GHEA Grapalat" w:hAnsi="GHEA Grapalat"/>
                <w:sz w:val="10"/>
                <w:szCs w:val="10"/>
                <w:lang w:val="ru-RU"/>
              </w:rPr>
              <w:t>սմ</w:t>
            </w:r>
            <w:r w:rsidRPr="00C01926">
              <w:rPr>
                <w:rFonts w:ascii="GHEA Grapalat" w:hAnsi="GHEA Grapalat"/>
                <w:sz w:val="10"/>
                <w:szCs w:val="10"/>
                <w:vertAlign w:val="superscript"/>
              </w:rPr>
              <w:t xml:space="preserve">3 </w:t>
            </w:r>
            <w:r w:rsidRPr="00C01926">
              <w:rPr>
                <w:rFonts w:ascii="GHEA Grapalat" w:hAnsi="GHEA Grapalat"/>
                <w:sz w:val="10"/>
                <w:szCs w:val="10"/>
              </w:rPr>
              <w:t>– 0,92-0,01: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Հանձնելուպահինպիտանիությանժամկետի</w:t>
            </w:r>
            <w:r w:rsidRPr="00C01926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C0192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Ֆիրմայինշումով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Պահպանմանպայմանները</w:t>
            </w:r>
            <w:r w:rsidRPr="00C01926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պահելչորտեղում»</w:t>
            </w: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573EA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Բինտ էլաստիկ ամրակով 8սմx3մ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A02F5C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26700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26700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Բինտ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էլաստիկ ամրակով 8սմx3մ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lastRenderedPageBreak/>
              <w:t>նշումով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պայմանները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տեղում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>»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lastRenderedPageBreak/>
              <w:t>Բինտ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էլաստիկ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ամրակով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8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>x3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մ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lastRenderedPageBreak/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տեղում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>»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 </w:t>
            </w: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lastRenderedPageBreak/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573EA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Բինտ էլաստիկ ամրակով 8սմx1,5մ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A02F5C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24840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24840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D0442C">
              <w:rPr>
                <w:rFonts w:ascii="GHEA Grapalat" w:hAnsi="GHEA Grapalat" w:cs="Arial"/>
                <w:sz w:val="10"/>
                <w:szCs w:val="10"/>
              </w:rPr>
              <w:t>Բինտ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էլաստիկ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ամրակով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8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>x1,5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մ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տեղում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D0442C">
              <w:rPr>
                <w:rFonts w:ascii="GHEA Grapalat" w:hAnsi="GHEA Grapalat" w:cs="Arial"/>
                <w:sz w:val="10"/>
                <w:szCs w:val="10"/>
              </w:rPr>
              <w:t>Բինտ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էլաստիկ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ամրակով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8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սմ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>x1,5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մ</w:t>
            </w:r>
            <w:r w:rsidRPr="00D0442C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տեղում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>»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573EA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A02F5C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D0442C" w:rsidRDefault="00C01926" w:rsidP="00C01926">
            <w:pPr>
              <w:autoSpaceDE w:val="0"/>
              <w:autoSpaceDN w:val="0"/>
              <w:adjustRightInd w:val="0"/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Հիգիենիկ սավան ոչ գործվացքային նյութից /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սլիզելին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/ 60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x40սմ չափի: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պայմանները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1926" w:rsidRPr="00D0442C" w:rsidRDefault="00C01926" w:rsidP="00C01926">
            <w:pPr>
              <w:autoSpaceDE w:val="0"/>
              <w:autoSpaceDN w:val="0"/>
              <w:adjustRightInd w:val="0"/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Հիգիենիկ սավան ոչ գործվացքային նյութից /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սլիզելին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/ 60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x40սմ չափի: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պայմանները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տեղում»</w:t>
            </w:r>
          </w:p>
        </w:tc>
      </w:tr>
      <w:tr w:rsidR="00C01926" w:rsidRPr="00AA0430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573EA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A02F5C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Սանիտարական պայուսակ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ru-RU"/>
              </w:rPr>
              <w:t>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րեզենտից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կողերը ամր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ա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ցված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կոշտ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ներդիրներով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չափսերը</w:t>
            </w:r>
          </w:p>
          <w:p w:rsidR="00C01926" w:rsidRPr="00D0442C" w:rsidRDefault="00C01926" w:rsidP="00C01926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առնվազան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15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սմ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x25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սմ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x35-40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սմ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կարմիր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խաչի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տա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ru-RU"/>
              </w:rPr>
              <w:t>բ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երանշանը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պայուսակի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դիմային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ru-RU"/>
              </w:rPr>
              <w:t>բ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ացվող</w:t>
            </w:r>
          </w:p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հատվածի կենտրոնում: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 պայմանները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պահել չոր տեղում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Սանիտարական պայուսակ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ru-RU"/>
              </w:rPr>
              <w:t>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րեզենտից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կողերը ամր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ա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ցված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կոշտ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ներդիրներով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չափսերը</w:t>
            </w:r>
          </w:p>
          <w:p w:rsidR="00C01926" w:rsidRPr="00D0442C" w:rsidRDefault="00C01926" w:rsidP="00C01926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առնվազան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15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սմ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x25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սմ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x35-40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սմ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կարմիր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խաչի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տա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ru-RU"/>
              </w:rPr>
              <w:t>բ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երանշանը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պայուսակի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դիմային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ru-RU"/>
              </w:rPr>
              <w:t>բ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ru-RU"/>
              </w:rPr>
              <w:t>ացվող</w:t>
            </w:r>
          </w:p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հատվածի կենտրոնում: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 պայմանները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պահել չոր տեղում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573EA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A02F5C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Ժապավեն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(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ժգուտ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ռետինե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արնեկանգ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Էսմարխի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տիպի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1400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 xml:space="preserve">x20-25 մմ: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Ժապավեն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(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ժգուտ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ռետինե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արնեկանգ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Էսմարխի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տիպի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1400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x20-25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մմ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573EA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Դեղերի ներարկման համակարգեր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A02F5C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D0442C" w:rsidRDefault="00C01926" w:rsidP="00C01926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Ներարկման համակարգ ֆիլտրով: Հանձման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1926" w:rsidRPr="00D0442C" w:rsidRDefault="00C01926" w:rsidP="00C01926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Ներարկման համակարգ ֆիլտրով: Հանձման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573EA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Նատրիումի բրոմիդ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A02F5C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D0442C" w:rsidRDefault="00C01926" w:rsidP="00C01926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  <w:lang w:val="af-ZA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Անգույն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յուրեղներ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յուրեղական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փոշի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քիմիապես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մաքուր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նատրիումի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րոմիդի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զանգվածային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մասը՝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98 %-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վտանգավոր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փաթեթվածքը՝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լուսապաշտպանված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անկաներ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փաթեթներ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պարկեր  Հանձման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1926" w:rsidRPr="00D0442C" w:rsidRDefault="00C01926" w:rsidP="00C01926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  <w:lang w:val="af-ZA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Անգույն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յուրեղներ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յուրեղական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փոշի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քիմիապես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մաքուր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նատրիումի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րոմիդի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զանգվածային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մասը՝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98 %-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վտանգավոր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փաթեթվածքը՝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լուսապաշտպանված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>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անկաներ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փաթեթներ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պարկեր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):</w:t>
            </w: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573EA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Սուլֆացիլ նատրիում (Ալբուցիդ)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A02F5C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 w:cs="Calibri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 w:cs="Calibri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Arial Armenian"/>
                <w:sz w:val="10"/>
                <w:szCs w:val="10"/>
                <w:lang w:val="af-ZA"/>
              </w:rPr>
            </w:pP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Սպիտակ բյուրեղական փոշի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առանց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հոտի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:Հեշտ լուծվում է ջրում, գրեթե չի լուծվում  սպիրտում: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Հանձման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):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պայմանները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տեղում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Arial Armenian"/>
                <w:sz w:val="10"/>
                <w:szCs w:val="10"/>
                <w:lang w:val="af-ZA"/>
              </w:rPr>
            </w:pP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Սպիտակ բյուրեղական փոշի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առանց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հոտի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:Հեշտ լուծվում է ջրում, գրեթե չի լուծվում  սպիրտում: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):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պայմանները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տեղում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>»</w:t>
            </w: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573EA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Վիրակապեր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A02F5C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ԱՎՓ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/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ԱՆՀԱՏԱԿԱՆ ՎԻՐԱՀԱՏԱԿԱՆ ՓԱԹԵԹ/մանրէազերծ մեկ հատ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7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*10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սմ բինտ ստերիլ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մանրէազերծ բարձիկ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 10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սմ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*10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սմ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 2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հատ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, 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փաթեթավորումը՝անջրաթափանց ձգվող պոլիէթիլենային թաղանթ: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Հանձման պահին պիտանիության ժամկետի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առկայություն Ֆիրմայի նշումով Պահպանման պայմանները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պահել չոր տեղում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ԱՎՓ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/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ԱՆՀԱՏԱԿԱՆ ՎԻՐԱՀԱՏԱԿԱՆ ՓԱԹԵԹ/մանրէազերծ մեկ հատ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7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*10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սմ բինտ ստերիլ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մանրէազերծ բարձիկ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 10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սմ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*10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սմ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 2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հատ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, 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hy-AM"/>
              </w:rPr>
              <w:t>փաթեթավորումը՝անջրաթափանց ձգվող պոլիէթիլենային թաղանթ: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Հանձման պահին պիտանիության ժամկետի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առկայություն Ֆիրմայի նշումով Պահպանման պայմանները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պահել չոր տեղում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573EA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73EA">
              <w:rPr>
                <w:rFonts w:ascii="GHEA Grapalat" w:hAnsi="GHEA Grapalat"/>
                <w:color w:val="000000"/>
                <w:sz w:val="16"/>
                <w:szCs w:val="16"/>
              </w:rPr>
              <w:t>Վիրակապեր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A02F5C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400A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D0442C" w:rsidRDefault="00C01926" w:rsidP="00C01926">
            <w:pPr>
              <w:widowControl w:val="0"/>
              <w:autoSpaceDE w:val="0"/>
              <w:autoSpaceDN w:val="0"/>
              <w:adjustRightInd w:val="0"/>
              <w:ind w:hanging="66"/>
              <w:rPr>
                <w:rFonts w:ascii="GHEA Grapalat" w:hAnsi="GHEA Grapalat" w:cs="Arial Armenia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ru-RU"/>
              </w:rPr>
              <w:t>Վիրակապ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բժշկական 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7*14 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ոչ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մանէազերծ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խտությունը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+/- 36,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քաշը՝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34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ից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35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գր: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Ֆիրմայի նշումով Պահպանման պայմանները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պահել չոր տեղում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1926" w:rsidRPr="00D0442C" w:rsidRDefault="00C01926" w:rsidP="00C01926">
            <w:pPr>
              <w:widowControl w:val="0"/>
              <w:autoSpaceDE w:val="0"/>
              <w:autoSpaceDN w:val="0"/>
              <w:adjustRightInd w:val="0"/>
              <w:ind w:hanging="66"/>
              <w:rPr>
                <w:rFonts w:ascii="GHEA Grapalat" w:hAnsi="GHEA Grapalat" w:cs="Arial Armenia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ru-RU"/>
              </w:rPr>
              <w:t>Վիրակապ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բժշկական 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7*14 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ոչ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մանէազերծ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խտությունը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+/- 36,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քաշը՝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34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ից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35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>գր:</w:t>
            </w:r>
            <w:r w:rsidRPr="00D0442C">
              <w:rPr>
                <w:rFonts w:ascii="GHEA Grapalat" w:hAnsi="GHEA Grapalat" w:cs="Arial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Ֆիրմայի նշումով Պահպանման պայմանները 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պահել չոր տեղում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1D04AF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4AF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1D04AF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D04AF">
              <w:rPr>
                <w:rFonts w:ascii="GHEA Grapalat" w:hAnsi="GHEA Grapalat"/>
                <w:color w:val="000000"/>
                <w:sz w:val="16"/>
                <w:szCs w:val="16"/>
              </w:rPr>
              <w:t>Բորաթթու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1D04AF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6"/>
                <w:szCs w:val="16"/>
              </w:rPr>
            </w:pPr>
            <w:r w:rsidRPr="001D04AF">
              <w:rPr>
                <w:rFonts w:ascii="GHEA Grapalat" w:eastAsia="Calibri" w:hAnsi="GHEA Grapalat" w:cs="GHEA Grapalat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D04A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D04A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D0442C" w:rsidRDefault="00C01926" w:rsidP="00C01926">
            <w:pPr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Անգույն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մանր 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յուրեղական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փոշի: Լուծվում է ջրում (սառը  ջրում՝ 1:25, եռացող ջրում՝ 1:4)և սպիրտում (1:25): Հանձման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):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պայմանները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տեղում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1926" w:rsidRPr="00D0442C" w:rsidRDefault="00C01926" w:rsidP="00C01926">
            <w:pPr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Անգույն</w:t>
            </w:r>
            <w:r w:rsidRPr="00D0442C">
              <w:rPr>
                <w:rFonts w:ascii="GHEA Grapalat" w:hAnsi="GHEA Grapalat" w:cs="TimesArmenianPSMT"/>
                <w:sz w:val="10"/>
                <w:szCs w:val="10"/>
              </w:rPr>
              <w:t xml:space="preserve"> մանր բ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յուրեղական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փոշի: Լուծվում է ջրում (սառը  ջրում՝ 1:25, եռացող ջրում՝ 1:4)և սպիրտում (1:25): Հանձման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):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պայմանները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տեղում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>»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637D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637D">
              <w:rPr>
                <w:rFonts w:ascii="GHEA Grapalat" w:hAnsi="GHEA Grapalat"/>
                <w:color w:val="000000"/>
                <w:sz w:val="16"/>
                <w:szCs w:val="16"/>
              </w:rPr>
              <w:t>Տալկ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0A1073" w:rsidRDefault="00C01926" w:rsidP="00C0192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6"/>
                <w:szCs w:val="16"/>
              </w:rPr>
            </w:pPr>
            <w:r w:rsidRPr="000A1073">
              <w:rPr>
                <w:rFonts w:ascii="GHEA Grapalat" w:eastAsia="Calibri" w:hAnsi="GHEA Grapalat" w:cs="GHEA Grapalat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24400A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D0442C" w:rsidRDefault="00C01926" w:rsidP="00C01926">
            <w:pPr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Սպիտակ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սորուն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 փոշի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է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շոշոփելիս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ճարպային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>: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Չի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լուծվում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ջրում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և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օրգանական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լուծիչներում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>: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Հանձման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):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պայմանները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տեղում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1926" w:rsidRPr="00D0442C" w:rsidRDefault="00C01926" w:rsidP="00C01926">
            <w:pPr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Սպիտակ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սորուն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 փոշի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է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շոշոփելիս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ճարպային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>: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Չի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լուծվում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ջրում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և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օրգանական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  <w:lang w:val="ru-RU"/>
              </w:rPr>
              <w:t>լուծիչներում</w:t>
            </w:r>
            <w:r w:rsidRPr="00D0442C">
              <w:rPr>
                <w:rFonts w:ascii="GHEA Grapalat" w:hAnsi="GHEA Grapalat" w:cs="Sylfaen"/>
                <w:snapToGrid w:val="0"/>
                <w:sz w:val="10"/>
                <w:szCs w:val="10"/>
              </w:rPr>
              <w:t>: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Հանձման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>):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Պահպանման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պայմանները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«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պահել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չոր</w:t>
            </w:r>
            <w:r w:rsidRPr="00D0442C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տեղում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af-ZA"/>
              </w:rPr>
              <w:t>»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Լայֆ ՍԹԴ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Calibri"/>
                <w:color w:val="000000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Ատամնաբուժական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նյութ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Լայֆ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ՍԹԴ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24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hy-AM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հիդրո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կալցիի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հիմքի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վրա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պատրաստված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ռենտգենաթափանց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կոշտ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նյութ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նախատեսված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կուլտիայի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ծածկման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որպես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տակդիր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>-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ցեմենտ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բոլոր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տեսակի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պլոմբանյութերի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աշխատանքային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23C 50%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խոնավության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դեպքում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6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րոպե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վերջնական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քարացման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եվրոպական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Calibri"/>
                <w:color w:val="000000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Ատամնաբուժական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նյութ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Լայֆ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ՍԹԴ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24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hy-AM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հիդրո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կալցիի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հիմքի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վրա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պատրաստված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ռենտգենաթափանց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կոշտ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նյութ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նախատեսված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կուլտիայի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ծածկման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որպես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տակդիր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>-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ցեմենտ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բոլոր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տեսակի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պլոմբանյութերի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աշխատանքային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23C 50%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խոնավության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դեպքում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6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րոպե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վերջնական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քարացման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եվրոպական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lastRenderedPageBreak/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Փոյնթ 4 եվրոսիրինջ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Ատամնաբուժական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պլոմբանյութ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Փոյնթ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4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եվրոսիրինջ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կիթ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, 26 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գրամ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պարունակությամբ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EA2, EA3, EA3.5, EB2, T1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գույներով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ինչպես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նաև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բոնդ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5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մլ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օրթոֆոսֆորական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թթու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2x3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ոչ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օրգանական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համդրիչները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միջինում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կազմում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են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0,4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մկմ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բոլոր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գույները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հանդիսանում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են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ոչ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ռենտգենափաթանց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եվրոպական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>2/3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Ատամնաբուժական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պլոմբանյութ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Փոյնթ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4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եվրոսիրինջ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կիթ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, 26 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գրամ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պարունակությամբ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EA2, EA3, EA3.5, EB2, T1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գույներով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ինչպես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նաև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բոնդ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5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մլ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օրթոֆոսֆորական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թթու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2x3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ոչ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օրգանական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համդրիչները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միջինում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կազմում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են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0,4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մկմ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բոլոր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գույները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հանդիսանում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են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ոչ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ռենտգենափաթանց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եվրոպական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>2/3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Փրեմիս սիրինջ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փրեմիս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մեկը` 1.4-1.6%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եվրոպական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 w:cs="Calibri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 w:cs="Calibri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փրեմիս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մեկը` 1.4-1.6%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եվրոպական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 w:cs="Calibri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 w:cs="Calibri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Օփթի բոնդ սոլո պլյուս 5մլ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right="-116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սոլո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պլուս</w:t>
            </w:r>
            <w:r w:rsidRPr="00D0442C">
              <w:rPr>
                <w:rFonts w:ascii="Sylfaen" w:hAnsi="Sylfaen" w:cs="Sylfaen"/>
                <w:sz w:val="10"/>
                <w:szCs w:val="10"/>
                <w:lang w:val="hy-AM"/>
              </w:rPr>
              <w:t xml:space="preserve"> </w:t>
            </w:r>
            <w:r w:rsidRPr="00D0442C">
              <w:rPr>
                <w:rFonts w:ascii="Sylfaen" w:hAnsi="Sylfaen"/>
                <w:color w:val="000000"/>
                <w:sz w:val="10"/>
                <w:szCs w:val="10"/>
              </w:rPr>
              <w:t>5</w:t>
            </w:r>
            <w:r w:rsidRPr="00D0442C">
              <w:rPr>
                <w:rFonts w:ascii="GHEA Grapalat" w:hAnsi="GHEA Grapalat"/>
                <w:color w:val="000000"/>
                <w:sz w:val="10"/>
                <w:szCs w:val="10"/>
              </w:rPr>
              <w:t>մլ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: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սոսինձ</w:t>
            </w:r>
            <w:r w:rsidRPr="00D0442C">
              <w:rPr>
                <w:rFonts w:ascii="Arial LatArm" w:hAnsi="Arial LatArm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շշով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էթանոլի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հիմքով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15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տոկոս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ծավալով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բաղկացած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օրգանական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բարիումական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լցիչից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 0.4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միկրոն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մասնիկների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չափով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C01926" w:rsidRDefault="00C01926" w:rsidP="00C01926">
            <w:pPr>
              <w:ind w:right="-116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cy-GB"/>
              </w:rPr>
            </w:pPr>
            <w:r w:rsidRPr="00C01926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cy-GB"/>
              </w:rPr>
              <w:t xml:space="preserve">Սվիստեք բոնդ 5մլ:Ատամնաբուժական սոսինձ-նյութ 5 մլ շշով,  էթանոլի հիմքով, 15 տոկոս ծավալով բաղկացած է ոչ օրգանական  բարիումական  լցիչից  0.4 միկրոն մասնիկների չափով,  </w:t>
            </w:r>
            <w:r w:rsidRPr="00C01926">
              <w:rPr>
                <w:rFonts w:ascii="GHEA Grapalat" w:hAnsi="GHEA Grapalat" w:cs="Sylfaen"/>
                <w:color w:val="FF0000"/>
                <w:sz w:val="10"/>
                <w:szCs w:val="10"/>
                <w:lang w:val="cy-GB"/>
              </w:rPr>
              <w:t>Շվեյցարիայի</w:t>
            </w:r>
            <w:r w:rsidRPr="00C01926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cy-GB"/>
              </w:rPr>
              <w:t xml:space="preserve"> արտադրության, հանձնման պահին պիտանելիության ժամկետի 2/3 առկայություն: Ֆիրմային նշումով:</w:t>
            </w:r>
          </w:p>
        </w:tc>
      </w:tr>
      <w:tr w:rsidR="00C01926" w:rsidRPr="00AA0430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Ֆիլթեք ուլտիմեյթ 48գ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Ֆիլ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ուլտիմեյթ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48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նանոհիբրիդ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48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DA2, DA3, DB3, Body A2, A3, A3,5,B2, EA1, EA3, EW,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hy-AM"/>
              </w:rPr>
              <w:t xml:space="preserve">AT,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կոմպլեկտն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սկավառակ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ցույց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տալիս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թե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յուրաքանչյուր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կարելի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համադրել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եզակի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պլոմպանյութ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քանի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տեսակիշերտեր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նանոկրիստալների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չափսերը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0.6-20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մկմ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օրգանական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խտանյութի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պարունակությունը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72.5%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քաշը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55.6%-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Ֆիլ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ուլտիմեյթ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48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նանոհիբրիդ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48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DA2, DA3, DB3, Body A2, A3, A3,5,B2, EA1, EA3, EW,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hy-AM"/>
              </w:rPr>
              <w:t xml:space="preserve">AT,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կոմպլեկտն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սկավառակ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ցույց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տալիս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թե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յուրաքանչյուր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կարելի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համադրել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եզակի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պլոմպանյութ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քանի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տեսակիշերտեր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նանոկրիստալների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չափսերը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0.6-20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մկմ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օրգանական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խտանյութի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պարունակությունը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72.5%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քաշը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55.6%-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Փրեմիս սիրինջ ստանդարտ կիտ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փրեմիս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մեկը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EA</w:t>
            </w:r>
            <w:r w:rsidRPr="00D0442C">
              <w:rPr>
                <w:rFonts w:ascii="Sylfaen" w:hAnsi="Sylfaen"/>
                <w:sz w:val="10"/>
                <w:szCs w:val="10"/>
                <w:lang w:val="hy-AM"/>
              </w:rPr>
              <w:t>2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EA3, EA3.5 EB2, DA2, DA3, DA3.5 TC,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պրայմեր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Օփթիբոնդ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հղման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սկավառակների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կոմպլեկտ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փրեմիս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մեկը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EA</w:t>
            </w:r>
            <w:r w:rsidRPr="00D0442C">
              <w:rPr>
                <w:rFonts w:ascii="Sylfaen" w:hAnsi="Sylfaen"/>
                <w:sz w:val="10"/>
                <w:szCs w:val="10"/>
                <w:lang w:val="hy-AM"/>
              </w:rPr>
              <w:t>2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EA3, EA3.5 EB2, DA2, DA3, DA3.5 TC,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պրայմեր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Օփթիբոնդ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հղման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սկավառակների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կոմպլեկտ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Արտիստ սիր կիտ N36AKA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jc w:val="both"/>
              <w:rPr>
                <w:rFonts w:ascii="GHEA Grapalat" w:hAnsi="GHEA Grapalat" w:cs="Arial"/>
                <w:color w:val="FF0000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Արտիստ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սիր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կիտ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N36AK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A  կամ համարժեքը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Ատամնաբուժությունում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օգտագործվող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պլոմբա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նյութ, եվրոպական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Հանձման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ժամկետի 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C01926" w:rsidRDefault="00C01926" w:rsidP="00C01926">
            <w:pPr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Հերկուլայթ Գեներալ Կիթ Ատամնաբուժությունում օգտագործվող պլոմբանյութ,այն իր մեջ պարունակում է էմալի գույներ A1,A2,A3,A3.5,A4,B1,B2,B3,-B4,C1,C2,C3,C4,D2,D3,-D4,դենտինի գույներ A2,A3,A3.5,B1,B2,C2,D2</w:t>
            </w:r>
            <w:r w:rsidRPr="00C01926">
              <w:rPr>
                <w:rFonts w:ascii="Sylfaen" w:hAnsi="Sylfaen"/>
                <w:color w:val="000000" w:themeColor="text1"/>
                <w:sz w:val="10"/>
                <w:szCs w:val="10"/>
                <w:lang w:val="hy-AM"/>
              </w:rPr>
              <w:t>,</w:t>
            </w:r>
            <w:r w:rsidRPr="00C01926">
              <w:rPr>
                <w:rFonts w:ascii="GHEA Grapalat" w:hAnsi="GHEA Grapalat"/>
                <w:color w:val="FF0000"/>
                <w:sz w:val="10"/>
                <w:szCs w:val="10"/>
              </w:rPr>
              <w:t>Իտալիայի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 xml:space="preserve"> արտադրության:  Հանձման պահին պիտանելիության ժամկետի 2/3  առկայություն:  Ֆիրմայի  նշումով:   </w:t>
            </w: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Վենուս բեյսիք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Վենուս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բեյսիք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24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նանոհիբրիդ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ատամների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վերականգնման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հավաքածուն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ունի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տեսակի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եզրեր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`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էմալային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դենտինային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կտրիչ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եզր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հնարավորություն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օգտագործել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բազմաբնույթ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հնարավորություններով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C01926" w:rsidRDefault="00C01926" w:rsidP="00C01926">
            <w:pPr>
              <w:ind w:left="-42" w:right="-116" w:firstLine="42"/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</w:pP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Խարիզմա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օպալ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24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գ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նանոհիբրիդ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պլոմբանյութ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նախատեսված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ատամների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վերականգնման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համար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հավաքածուն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ունի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ունի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էմալային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A2,A3,A3.5,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դենտինային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B2,CO,OM 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գույներ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և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բոնդ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4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մլ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>,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թթու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2x2.5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մլ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,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որը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հնարավորություն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է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այն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օգտագործել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բազմաբնույթ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հնարավորություններով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/>
                <w:color w:val="FF0000"/>
                <w:sz w:val="10"/>
                <w:szCs w:val="10"/>
              </w:rPr>
              <w:t>Գերմանիայի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արտադրության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, 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հանձնման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պահին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պիտանելիության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ժամկետի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2/3  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առկայություն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: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Ֆիրմային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նշումով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>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lastRenderedPageBreak/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Փաստե ֆիլերս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D0442C" w:rsidRDefault="00C01926" w:rsidP="00C01926">
            <w:pPr>
              <w:rPr>
                <w:rFonts w:ascii="Arial LatArm" w:hAnsi="Arial LatArm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Արմատա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խ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ողովակները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լիցքանյութով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լցնելու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գործիք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տուփի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1926" w:rsidRPr="00D0442C" w:rsidRDefault="00C01926" w:rsidP="00C01926">
            <w:pPr>
              <w:rPr>
                <w:rFonts w:ascii="Arial LatArm" w:hAnsi="Arial LatArm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Արմատա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խ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ողովակները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լիցքանյութով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լցնելու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գործիք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տուփի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Զետապլյուս L ինթրո կիթ-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Զետապլյուս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L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ինթրո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- C-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սիլիկոն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համարժեքը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Զետապլուս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900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Օարանվաշ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140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 60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D0442C">
              <w:rPr>
                <w:rFonts w:ascii="Arial LatArm" w:hAnsi="Arial LatArm"/>
                <w:sz w:val="10"/>
                <w:szCs w:val="10"/>
                <w:lang w:val="hy-AM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30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1,15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2-5%,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98%,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կանաչ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նարնջագույն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C01926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C01926">
              <w:rPr>
                <w:rFonts w:ascii="GHEA Grapalat" w:hAnsi="GHEA Grapalat" w:cs="Sylfaen"/>
                <w:sz w:val="10"/>
                <w:szCs w:val="10"/>
              </w:rPr>
              <w:t>Զետապլյուս</w:t>
            </w:r>
            <w:r w:rsidRPr="00C01926">
              <w:rPr>
                <w:rFonts w:ascii="GHEA Grapalat" w:hAnsi="GHEA Grapalat" w:cs="Arial Armenian"/>
                <w:sz w:val="10"/>
                <w:szCs w:val="10"/>
              </w:rPr>
              <w:t xml:space="preserve"> L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ինթրոկիթ</w:t>
            </w:r>
            <w:r w:rsidRPr="00C01926">
              <w:rPr>
                <w:rFonts w:ascii="GHEA Grapalat" w:hAnsi="GHEA Grapalat" w:cs="Arial Armenian"/>
                <w:sz w:val="10"/>
                <w:szCs w:val="10"/>
              </w:rPr>
              <w:t xml:space="preserve">- C-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 xml:space="preserve">սիլիկոն </w:t>
            </w:r>
            <w:r w:rsidRPr="00C01926">
              <w:rPr>
                <w:rFonts w:ascii="GHEA Grapalat" w:hAnsi="GHEA Grapalat" w:cs="Sylfaen"/>
                <w:color w:val="000000"/>
                <w:sz w:val="10"/>
                <w:szCs w:val="10"/>
              </w:rPr>
              <w:t xml:space="preserve"> համարժեք </w:t>
            </w:r>
            <w:r w:rsidRPr="00C01926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Օրմակիտ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այններառումէՕրմադենտ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900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մլառաջինշերտ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Օրմամաքս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150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մլերկրորդշերտ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>, 60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Օրմ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խառնելուժամանակը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>30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մշակմանժամանակ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1,15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2-5%,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98%,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առաջինշերտիգույնըկանաչ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երկրորդշերտիգույնընարնջագույն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եվրոպականկամհամարժեքարտադրության,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հանձնմանպահինպիտանելիությանժամկետի</w:t>
            </w:r>
            <w:r w:rsidRPr="00C01926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Զետապլյուս L կիթ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13200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13200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Զետապլյուս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L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C-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սիլիկոն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համարժեքը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Զետապլուս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200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Օարանվաշ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 60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D0442C">
              <w:rPr>
                <w:rFonts w:ascii="Arial LatArm" w:hAnsi="Arial LatArm"/>
                <w:sz w:val="10"/>
                <w:szCs w:val="10"/>
                <w:lang w:val="hy-AM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30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1,15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2-5%,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98%,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կանաչ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նարնջագույն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Զետապլյուս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L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C-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սիլիկոն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համարժեքը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Զետապլուս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200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Օարանվաշ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 60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D0442C">
              <w:rPr>
                <w:rFonts w:ascii="Arial LatArm" w:hAnsi="Arial LatArm"/>
                <w:sz w:val="10"/>
                <w:szCs w:val="10"/>
                <w:lang w:val="hy-AM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30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1,15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2-5%,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98%,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կանաչ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նարնջագույն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Զետապլյուս ՎL ինթրո կիթ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Զետապլյուս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Վ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L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ինթրո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C-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սիլիկոն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համարժեքը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Զետապլուս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Սոֆտ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900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Օարանվաշ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140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 60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D0442C">
              <w:rPr>
                <w:rFonts w:ascii="Arial LatArm" w:hAnsi="Arial LatArm"/>
                <w:sz w:val="10"/>
                <w:szCs w:val="10"/>
                <w:lang w:val="hy-AM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30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1,15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2-5%,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98%,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դեղին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կապույտ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C01926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C01926">
              <w:rPr>
                <w:rFonts w:ascii="GHEA Grapalat" w:hAnsi="GHEA Grapalat" w:cs="Sylfaen"/>
                <w:sz w:val="10"/>
                <w:szCs w:val="10"/>
              </w:rPr>
              <w:t>ԶետապլյուսՎ</w:t>
            </w:r>
            <w:r w:rsidRPr="00C01926">
              <w:rPr>
                <w:rFonts w:ascii="GHEA Grapalat" w:hAnsi="GHEA Grapalat" w:cs="Arial Armenian"/>
                <w:sz w:val="10"/>
                <w:szCs w:val="10"/>
              </w:rPr>
              <w:t xml:space="preserve">L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ինթրոկիթ</w:t>
            </w:r>
            <w:r w:rsidRPr="00C01926">
              <w:rPr>
                <w:rFonts w:ascii="GHEA Grapalat" w:hAnsi="GHEA Grapalat" w:cs="Arial Armenian"/>
                <w:sz w:val="10"/>
                <w:szCs w:val="10"/>
              </w:rPr>
              <w:t xml:space="preserve"> C-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սիլիկոն</w:t>
            </w:r>
            <w:r w:rsidRPr="00C01926">
              <w:rPr>
                <w:rFonts w:ascii="GHEA Grapalat" w:hAnsi="GHEA Grapalat" w:cs="Sylfaen"/>
                <w:color w:val="000000"/>
                <w:sz w:val="10"/>
                <w:szCs w:val="10"/>
              </w:rPr>
              <w:t xml:space="preserve"> համարժեք </w:t>
            </w:r>
            <w:r w:rsidRPr="00C01926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Սիլաքսիլ կոմպ.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այններառումէՍիլաքսիլ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900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մլառաջինշերտ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Սիլաքսիլ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140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մլերկրորդշերտ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>, 60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Էներսիլ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խառնելուժամանակը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>30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մշակմանժամանակ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1,15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2-5%,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98%,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առաջինշերտիգույնըդեղին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երկրորդշերտիգույնըկապույտ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 xml:space="preserve"> եվրոպականկամհամարժեքարտադրության,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հանձնմանպահինպիտանելիությանժամկետի </w:t>
            </w:r>
            <w:r w:rsidRPr="00C01926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Սուիսթեք ցե-սիլ ունիվերսալ ակտ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Սուիսթեք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ցե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սիլ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ունիվերսալ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ակտ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60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օգտագործելու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ցանկացած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տիպի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ակտիվացման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Սուիսթեք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ցե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սիլ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ունիվերսալ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ակտ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60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օգտագործելու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ցանկացած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տիպի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ակտիվացման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Սուիսթեք ցե-սիլ փութթի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Սուիսթեք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ցե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սիլ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փութթի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910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բոլոր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առավելությունները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ստաբիլությունը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նույնիսկ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7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հետո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Սուիսթեք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ցե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սիլ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փութթի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910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բոլոր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առավելությունները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ստաբիլությունը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նույնիսկ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7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հետո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Աքթիվատր ունիվերսալ 60մլ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Աքթիվատոր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ունիվերսալ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60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օգտագործելու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ցանկացած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տիպի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ակտիվացման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C01926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Աքթիվատորունիվերսալ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60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C01926">
              <w:rPr>
                <w:rFonts w:ascii="GHEA Grapalat" w:hAnsi="GHEA Grapalat" w:cs="Sylfaen"/>
                <w:color w:val="000000"/>
                <w:sz w:val="10"/>
                <w:szCs w:val="10"/>
              </w:rPr>
              <w:t xml:space="preserve"> համարժեք </w:t>
            </w:r>
            <w:r w:rsidRPr="00C01926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Էներսիլ 60մլ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 ,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նախատեսվածէօգտագործելուցանկացածտիպիՑևԱդասիչափսանյութերիակտիվացմանհամար</w:t>
            </w:r>
            <w:r w:rsidRPr="00C01926">
              <w:rPr>
                <w:rFonts w:ascii="GHEA Grapalat" w:hAnsi="GHEA Grapalat" w:cs="Arial Armenian"/>
                <w:sz w:val="10"/>
                <w:szCs w:val="10"/>
              </w:rPr>
              <w:t xml:space="preserve"> ,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եվրոպականկամհամարժեքարտադրության,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հանձնմանպահինպիտանելիությանժամկետի </w:t>
            </w:r>
            <w:r w:rsidRPr="00C01926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C01926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C01926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Օփթօսիլ քոմֆորթ կոմպլեկտ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Օփթօսիլ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քոմֆորթ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կոմպլեկտ 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կամ համարժեքը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օփթոսիլ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900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շերտով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, 140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60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ունիվերսալ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ակտիվատորով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այնպես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չափսանյութերի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բոլոր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առավելությունները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պահում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ստաբիլությունը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նույնիսկ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7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օր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հետո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C01926" w:rsidRDefault="00C01926" w:rsidP="00C01926">
            <w:pPr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cy-GB"/>
              </w:rPr>
            </w:pPr>
            <w:r w:rsidRPr="00C01926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cy-GB"/>
              </w:rPr>
              <w:t xml:space="preserve">Զետաֆլո կոմպլեկտ  Ատամնաբուժական չափսանյութ  Զետաֆլու փութթի 900մլ առաջին շերտով,երկրորդ շերտ լայթ 140 մլ և 60մլ ունիվերսալ ակտիվատորով, այն իր մեջ ներառում է ինչպես Ց դասի այնպես էլ Ա դասի չափսանյութերի բոլոր առավելությունները, պահում է իր ստաբիլությունը նույնիսկ 7 օր հետո, </w:t>
            </w:r>
            <w:r w:rsidRPr="00C01926">
              <w:rPr>
                <w:rFonts w:ascii="GHEA Grapalat" w:hAnsi="GHEA Grapalat" w:cs="Sylfaen"/>
                <w:color w:val="FF0000"/>
                <w:sz w:val="10"/>
                <w:szCs w:val="10"/>
                <w:lang w:val="cy-GB"/>
              </w:rPr>
              <w:t>Իտալիայի</w:t>
            </w:r>
            <w:r w:rsidRPr="00C01926"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cy-GB"/>
              </w:rPr>
              <w:t xml:space="preserve"> արտադրության, հանձնման պահին պիտանելիության ժամկետի 2/3  առկայություն: Ֆիրմային նշումով:    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Բոռ տուրբինի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դուրեր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ատամների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մշակման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դուրեր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ատամների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մշակման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</w:t>
            </w: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Թութքլինինգ բրաշիս նատուրալ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right="-116"/>
              <w:rPr>
                <w:rFonts w:ascii="Arial LatArm" w:hAnsi="Arial LatArm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Թութքլինինգ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բրաշիս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նատուրալ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Փայլեցնող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խոզանակներ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lastRenderedPageBreak/>
              <w:t>բնական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մազերով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right="-116"/>
              <w:rPr>
                <w:rFonts w:ascii="Arial LatArm" w:hAnsi="Arial LatArm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lastRenderedPageBreak/>
              <w:t>Թութքլինինգ</w:t>
            </w:r>
            <w:r w:rsidRPr="00D0442C">
              <w:rPr>
                <w:rFonts w:ascii="Arial LatArm" w:hAnsi="Arial LatArm" w:cs="Arial Armenia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բրաշիս</w:t>
            </w:r>
            <w:r w:rsidRPr="00D0442C">
              <w:rPr>
                <w:rFonts w:ascii="Arial LatArm" w:hAnsi="Arial LatArm" w:cs="Arial Armenia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նատուրալ</w:t>
            </w:r>
            <w:r w:rsidRPr="00D0442C">
              <w:rPr>
                <w:rFonts w:ascii="Arial LatArm" w:hAnsi="Arial LatArm" w:cs="Arial Armenia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 w:cs="Arial Armenia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Փայլեցնող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lastRenderedPageBreak/>
              <w:t>խոզանակներ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բնական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մազերով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,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  <w:lang w:val="cy-GB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lastRenderedPageBreak/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Գութա փերչա սլայդս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Arial"/>
                <w:sz w:val="10"/>
                <w:szCs w:val="10"/>
              </w:rPr>
              <w:t>Գութա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փերչա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սլայդս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գուտապերչա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արմատները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մշտական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լիցք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անելու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120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պարունակությամբ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Arial"/>
                <w:sz w:val="10"/>
                <w:szCs w:val="10"/>
              </w:rPr>
              <w:t>Գութա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փերչա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սլայդս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գուտապերչա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արմատները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մշտական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լիցք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անելու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120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պարունակությամբ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Լատեքս գլոուվ փաուդֆրի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110250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110250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Arial Armenia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Լատեքս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գլոուվ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փաուդֆրի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մանրէազերծ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, S,M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չափսերի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լատեքսից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ձեռնոց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N50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քանակի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փաթեթավորումով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Հանձման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Arial Armenia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Լատեքս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գլոուվ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փաուդֆրի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մանրէազերծ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, S,M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չափսերի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լատեքսից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ձեռնոց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N50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քանակի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փաթեթավորումով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Հանձման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 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Լիզոֆորմին 3000   1000մլ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118800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118800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D0442C" w:rsidRDefault="00C01926" w:rsidP="00C01926">
            <w:pPr>
              <w:rPr>
                <w:rFonts w:ascii="Arial LatArm" w:hAnsi="Arial LatArm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Լիզոֆորմին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3000 1000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ախտահանիչ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միջոցը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երկնագույն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թափանցիկ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թույլ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հոտով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խտանյութ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որպես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ազդող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միջոցի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կազմի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մտնում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ենգլուտարային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ալդեհիտ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9,5%,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գլիօքսալ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7.5%,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դիդեցիլդիմեթիլամքոնումի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քլորիդ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9.6%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բաղադրամասեր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6%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այլն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մջջոցը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հաատեսված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բժշկական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սարքերի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սարքավորումների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գործիքների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ընդհանուր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ախտահանման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լուծույթի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աշատանքային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14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խտանյութը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նպատակից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ունի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բացման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տարբեր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չափաբաժիններ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տեխ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.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Բնութագրում</w:t>
            </w:r>
            <w:r w:rsidRPr="00D0442C">
              <w:rPr>
                <w:rFonts w:ascii="Arial LatArm" w:hAnsi="Arial LatArm"/>
                <w:sz w:val="10"/>
                <w:szCs w:val="10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1926" w:rsidRPr="00D0442C" w:rsidRDefault="00C01926" w:rsidP="00C01926">
            <w:pPr>
              <w:rPr>
                <w:rFonts w:ascii="Arial LatArm" w:hAnsi="Arial LatArm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Լիզոֆորմին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3000 1000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ախտահանիչ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միջոցը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երկնագույն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թափանցիկ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թույլ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հոտով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խտանյութ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որպես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ազդող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միջոցի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կազմի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մտնում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ենգլուտարային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ալդեհիտ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9,5%,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գլիօքսալ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7.5%,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դիդեցիլդիմեթիլամքոնումի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քլորիդ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9.6%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բաղադրամասեր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6%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այլն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մջջոցը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հաատեսված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բժշկական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սարքերի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սարքավորումների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գործիքների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ընդհանուր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ախտահանման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լուծույթի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աշատանքային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14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խտանյութը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նպատակից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ունի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բացման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տարբեր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չափաբաժիններ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նյութի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տեխ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.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Բնութագրում</w:t>
            </w:r>
            <w:r w:rsidRPr="00D0442C">
              <w:rPr>
                <w:rFonts w:ascii="Arial LatArm" w:hAnsi="Arial LatArm"/>
                <w:sz w:val="10"/>
                <w:szCs w:val="10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Ֆայլեր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84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84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Արմատախողովակների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լայնացման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գործիքներ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>2/3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Արմատախողովակների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լայնացման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գործիքներ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>2/3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Էնդոմետազոն + էվգենոլ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91200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91200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Էնդոմետազոն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+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էվգենոլ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համարժեքը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ռենտգենաթափանց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լիցքանյութ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Էնդոմետազոն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+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էվգենոլ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15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փոշի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+15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էվգենոլ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դեքսամետազոնի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հիմքի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վրա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փոշին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22.5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իմոլա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յոդին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 2.2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կիսակսիմետալին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C01926" w:rsidRDefault="00C01926" w:rsidP="00C01926">
            <w:pPr>
              <w:ind w:left="-42" w:right="-116" w:firstLine="42"/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</w:pP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Էնդոֆիլն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+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էվգենոլ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Ատամնաբուժական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ռենտգենաթափանց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լիցքանյութ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Էնդոմետազոն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+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էվգենոլ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15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գ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փոշի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>+15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մլ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հեղուկ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էվգենոլ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դեքսամետազոնի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հիմքի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վրա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փոշին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պարունակում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է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22.5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իմոլա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յոդին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>, 2.2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կիսակսիմետալին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/>
                <w:color w:val="FF0000"/>
                <w:sz w:val="10"/>
                <w:szCs w:val="10"/>
              </w:rPr>
              <w:t>Շվեյցարիայի</w:t>
            </w:r>
            <w:r w:rsidRPr="00C01926">
              <w:rPr>
                <w:rFonts w:ascii="GHEA Grapalat" w:hAnsi="GHEA Grapalat"/>
                <w:color w:val="FF0000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արտադրության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,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հանձնման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պահին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պիտանելիության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ժամկետի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2/3 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առկայություն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: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Ֆիրմային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 xml:space="preserve"> 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</w:rPr>
              <w:t>նշումով</w:t>
            </w:r>
            <w:r w:rsidRPr="00C01926">
              <w:rPr>
                <w:rFonts w:ascii="GHEA Grapalat" w:hAnsi="GHEA Grapalat"/>
                <w:color w:val="000000" w:themeColor="text1"/>
                <w:sz w:val="10"/>
                <w:szCs w:val="10"/>
                <w:lang w:val="cy-GB"/>
              </w:rPr>
              <w:t>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Կանալոլցիչներ N4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Արմատա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խ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ողովակները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լիցքանյութով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լցնելու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գործիք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տուփի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Արմատա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խ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ողովակները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լիցքանյութով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լցնելու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գործիք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4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տուփի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Կ-ֆայլ 15-40 N6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Արմատախողովակների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լայնացման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գործիքներ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Ֆայլ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6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Արմատախողովակների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լայնացման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գործիքներ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Ֆայլ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6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</w:p>
        </w:tc>
      </w:tr>
      <w:tr w:rsidR="00C01926" w:rsidRPr="00AA0430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Հեմոստատիկ 30մլ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D0442C" w:rsidRDefault="00C01926" w:rsidP="00C01926">
            <w:pPr>
              <w:rPr>
                <w:rFonts w:ascii="Arial LatArm" w:hAnsi="Arial LatArm" w:cs="Arial Armenia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Հեմոստատիկ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30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արյունը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կանգնեցնող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ցավազրկղ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D0442C">
              <w:rPr>
                <w:rFonts w:ascii="Arial LatArm" w:hAnsi="Arial LatArm"/>
                <w:sz w:val="10"/>
                <w:szCs w:val="10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1926" w:rsidRPr="00D0442C" w:rsidRDefault="00C01926" w:rsidP="00C01926">
            <w:pPr>
              <w:rPr>
                <w:rFonts w:ascii="Arial LatArm" w:hAnsi="Arial LatArm" w:cs="Arial Armenia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Հեմոստատիկ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30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արյունը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կանգնեցնող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ցավազրկղ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D0442C">
              <w:rPr>
                <w:rFonts w:ascii="Arial LatArm" w:hAnsi="Arial LatArm"/>
                <w:sz w:val="10"/>
                <w:szCs w:val="10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</w:rPr>
              <w:t>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Կետակ ցեմենտ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rPr>
                <w:rFonts w:ascii="Arial LatArm" w:hAnsi="Arial LatArm" w:cs="Arial Armenia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Կետակ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ցեմենտ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33գ փոշի , հեղուկ 12մլ և աքսեսուարներ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ցեմենտ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աշխատանքային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ժամանակը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`1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րոպե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խառնել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3.3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րոպե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աշխատանքային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ժամանակ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7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րոպե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վերջնական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չորացման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ժամանակ</w:t>
            </w:r>
            <w:r w:rsidRPr="00D0442C">
              <w:rPr>
                <w:rFonts w:ascii="Arial LatArm" w:hAnsi="Arial LatArm"/>
                <w:sz w:val="10"/>
                <w:szCs w:val="10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C01926" w:rsidRDefault="00C01926" w:rsidP="00C01926">
            <w:pPr>
              <w:rPr>
                <w:rFonts w:ascii="GHEA Grapalat" w:hAnsi="GHEA Grapalat" w:cs="Arial Armenian"/>
                <w:sz w:val="10"/>
                <w:szCs w:val="10"/>
              </w:rPr>
            </w:pPr>
            <w:r w:rsidRPr="00C01926">
              <w:rPr>
                <w:rFonts w:ascii="GHEA Grapalat" w:hAnsi="GHEA Grapalat" w:cs="Sylfaen"/>
                <w:sz w:val="10"/>
                <w:szCs w:val="10"/>
              </w:rPr>
              <w:t>Կետակցեմենտ33գ փոշի , հեղուկ 12մլ և աքսեսուարներ</w:t>
            </w:r>
            <w:r w:rsidRPr="00C01926">
              <w:rPr>
                <w:rFonts w:ascii="GHEA Grapalat" w:hAnsi="GHEA Grapalat" w:cs="Sylfaen"/>
                <w:color w:val="000000"/>
                <w:sz w:val="10"/>
                <w:szCs w:val="10"/>
              </w:rPr>
              <w:t xml:space="preserve"> համարժեք </w:t>
            </w:r>
            <w:r w:rsidRPr="00C01926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Մերոն 35գ փոշի+15մլ</w:t>
            </w:r>
            <w:r w:rsidRPr="00C01926">
              <w:rPr>
                <w:rFonts w:ascii="GHEA Grapalat" w:hAnsi="GHEA Grapalat" w:cs="Sylfaen"/>
                <w:b/>
                <w:sz w:val="10"/>
                <w:szCs w:val="10"/>
              </w:rPr>
              <w:t xml:space="preserve"> հեղուկ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 xml:space="preserve"> ատամնաբուժականցեմենտաշխատանքայինժամանակը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`1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րոպեխառնել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, 3.3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րոպեաշխատանքայինժամանակ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, 7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րոպեվերջնականչորացմանժամանակ</w:t>
            </w:r>
            <w:r w:rsidRPr="00C01926">
              <w:rPr>
                <w:rFonts w:ascii="GHEA Grapalat" w:hAnsi="GHEA Grapalat"/>
                <w:sz w:val="10"/>
                <w:szCs w:val="10"/>
              </w:rPr>
              <w:t>,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 xml:space="preserve"> եվրոպականկամհամարժեքարտադրության,հանձնմանպահինպիտանելիությանժամկետի</w:t>
            </w:r>
            <w:r w:rsidRPr="00C01926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C01926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C01926">
              <w:rPr>
                <w:rFonts w:ascii="GHEA Grapalat" w:hAnsi="GHEA Grapalat" w:cs="Sylfaen"/>
                <w:sz w:val="10"/>
                <w:szCs w:val="10"/>
              </w:rPr>
              <w:t>Ֆիրմայիննշումով</w:t>
            </w:r>
            <w:r w:rsidRPr="00C01926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Ներծծող հեմոստատիկ 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Ալվեոպաստա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15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Յոդոֆորմի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մածուկ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անտիսեպտիկ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վերամշակման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որը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ցավազրկում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և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փակում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հեռացված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ատամի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խոռոչը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Պարունակում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էթիլամինոբենզոտ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 26,3%,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յոդոֆորմ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lastRenderedPageBreak/>
              <w:t xml:space="preserve">16.3%,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էվգենոլ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 13.6%,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անանուխիյուղ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 7.8%,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տուփի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պարունակությունը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 15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Շվեցարական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lastRenderedPageBreak/>
              <w:t>Ալվեոպաստա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15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Յոդոֆորմի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մածուկ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անտիսեպտիկ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վերամշակման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որը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ցավազրկում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և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փակում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հեռացված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ատամի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խոռոչը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Պարունակում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էթիլամինոբենզոտ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lastRenderedPageBreak/>
              <w:t xml:space="preserve">26,3%,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յոդոֆորմ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 16.3%,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էվգենոլ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 13.6%,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անանուխիյուղ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 7.8%,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տուփի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պարունակությունը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 15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D0442C">
              <w:rPr>
                <w:rFonts w:ascii="Arial LatArm" w:hAnsi="Arial LatArm" w:cs="GHEA Grapalat"/>
                <w:color w:val="000000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color w:val="000000"/>
                <w:sz w:val="10"/>
                <w:szCs w:val="10"/>
              </w:rPr>
              <w:t>Շվեցարական</w:t>
            </w:r>
            <w:r w:rsidRPr="00D0442C">
              <w:rPr>
                <w:rFonts w:ascii="Arial LatArm" w:hAnsi="Arial LatArm" w:cs="Sylfaen"/>
                <w:color w:val="00000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</w:rPr>
              <w:t>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lastRenderedPageBreak/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Պրեմիս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պ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րեմիս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մեկը`1.4 – 1.6%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EA, EA3, DA2,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սոլո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պլուս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15</w:t>
            </w:r>
            <w:r w:rsidRPr="00D0442C">
              <w:rPr>
                <w:rFonts w:ascii="Arial LatArm" w:hAnsi="Arial LatArm"/>
                <w:sz w:val="10"/>
                <w:szCs w:val="10"/>
                <w:lang w:val="hy-AM"/>
              </w:rPr>
              <w:t xml:space="preserve">%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լցանյութ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տալիս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0.4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միկրո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բարիային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ապակի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   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>պ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րեմիս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մեկը`1.4 – 1.6%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EA, EA3, DA2,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սոլո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պլուս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 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15</w:t>
            </w:r>
            <w:r w:rsidRPr="00D0442C">
              <w:rPr>
                <w:rFonts w:ascii="Arial LatArm" w:hAnsi="Arial LatArm"/>
                <w:sz w:val="10"/>
                <w:szCs w:val="10"/>
                <w:lang w:val="hy-AM"/>
              </w:rPr>
              <w:t xml:space="preserve">%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լցանյութ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տալիս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0.4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միկրո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բարիային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ապակի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</w:rPr>
              <w:t>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Վերտիս ֆլոու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Վերտիս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ֆլո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2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պարունակությամբ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պահանջվում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ադգեզիա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թթվի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ամենը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կոմպոնենտում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Վերտիս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ֆլո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2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պարունակությամբ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պահանջվում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ադգեզիա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թթվի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ամենը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կոմպոնենտում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Դեսիդենտ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32400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32400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Դե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իդենտ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700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մակերեսների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ախտահանման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տուբերկուլյոզի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հեպատիտ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ցե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>-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/>
                <w:sz w:val="10"/>
                <w:szCs w:val="10"/>
              </w:rPr>
              <w:t>ՁԻԱՀ-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շարք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այլ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վիրուսների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ոչնչացման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օգտագործել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չի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փչացնում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մակերեսները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D0442C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C01926" w:rsidRDefault="00C01926" w:rsidP="00C01926">
            <w:pPr>
              <w:ind w:left="-42" w:right="-116" w:firstLine="42"/>
              <w:rPr>
                <w:rFonts w:ascii="GHEA Grapalat" w:hAnsi="GHEA Grapalat" w:cs="Sylfaen"/>
                <w:color w:val="000000" w:themeColor="text1"/>
                <w:sz w:val="10"/>
                <w:szCs w:val="10"/>
              </w:rPr>
            </w:pPr>
            <w:r w:rsidRPr="00C01926">
              <w:rPr>
                <w:rFonts w:ascii="GHEA Grapalat" w:hAnsi="GHEA Grapalat" w:cs="Sylfaen"/>
                <w:color w:val="000000" w:themeColor="text1"/>
                <w:sz w:val="10"/>
                <w:szCs w:val="10"/>
              </w:rPr>
              <w:t xml:space="preserve">Աէրոդեզին 1000մլ մակերեսների ախտահանման հեղուկ, նախատեսված է տուբերկուլյոզի, հեպատիտ ցե և բ-ի, ՁԻԱՀ-ի և մի շարք այլ վիրուսների ոչնչացման համար, շատ հեշտ է օգտագործել, չի փչացնում մակերեսները, </w:t>
            </w:r>
            <w:r w:rsidRPr="00C01926">
              <w:rPr>
                <w:rFonts w:ascii="GHEA Grapalat" w:hAnsi="GHEA Grapalat" w:cs="Sylfaen"/>
                <w:color w:val="FF0000"/>
                <w:sz w:val="10"/>
                <w:szCs w:val="10"/>
              </w:rPr>
              <w:t xml:space="preserve">Գերմանիայի </w:t>
            </w:r>
            <w:r w:rsidRPr="00C01926">
              <w:rPr>
                <w:rFonts w:ascii="GHEA Grapalat" w:hAnsi="GHEA Grapalat" w:cs="Sylfaen"/>
                <w:color w:val="000000" w:themeColor="text1"/>
                <w:sz w:val="10"/>
                <w:szCs w:val="10"/>
              </w:rPr>
              <w:t>արտադրության, հանձնման պահին պիտանելիության ժամկետի 2/3   առկայություն: Ֆիրմային նշումով:</w:t>
            </w:r>
          </w:p>
        </w:tc>
      </w:tr>
      <w:tr w:rsidR="00C01926" w:rsidRPr="00F445F1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Մաքցեմ էլիտ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Մաքցեմ էլիտ երկակի կարծրացման կոմպոզիտային ցեմենտ ` 5,0</w:t>
            </w:r>
            <w:r w:rsidRPr="00D0442C">
              <w:rPr>
                <w:rFonts w:ascii="Sylfaen" w:hAnsi="Sylfaen" w:cs="Sylfaen"/>
                <w:sz w:val="10"/>
                <w:szCs w:val="10"/>
                <w:lang w:val="hy-AM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ներարկիչ թափանցիկ գույնով և 5,0  ստանդարտ խառնիչ,ծայրադիրներ</w:t>
            </w:r>
            <w:r w:rsidRPr="00D0442C">
              <w:rPr>
                <w:rFonts w:ascii="Sylfaen" w:hAnsi="Sylfaen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 համարժեք, որը նախատեսված է կերամիկական, կոմպոզիտային, մետաղական կոնստրուկցիաների ֆիքսացիայի համար, այն չի պահանջում թթվային մշակում և ադգեզիա, այն պարունակվում է ցեմենտի մեջ, այն նախատեսված է նաև վինիրների ֆիքսացիայի համար, եվրոպական կամ համարժեք արտադրության, հանձնման պահին պիտանելիության ժամկետի 2/3  առկայություն: Ֆիրմային նշումով:</w:t>
            </w:r>
          </w:p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Մաքցեմ էլիտ երկակի կարծրացման կոմպոզիտային ցեմենտ ` 5,0</w:t>
            </w:r>
            <w:r w:rsidRPr="00D0442C">
              <w:rPr>
                <w:rFonts w:ascii="Sylfaen" w:hAnsi="Sylfaen" w:cs="Sylfaen"/>
                <w:sz w:val="10"/>
                <w:szCs w:val="10"/>
                <w:lang w:val="hy-AM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ներարկիչ թափանցիկ գույնով և 5,0  ստանդարտ խառնիչ,ծայրադիրներ</w:t>
            </w:r>
            <w:r w:rsidRPr="00D0442C">
              <w:rPr>
                <w:rFonts w:ascii="Sylfaen" w:hAnsi="Sylfaen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 համարժեք, որը նախատեսված է կերամիկական, կոմպոզիտային, մետաղական կոնստրուկցիաների ֆիքսացիայի համար, այն չի պահանջում թթվային մշակում և ադգեզիա, այն պարունակվում է ցեմենտի մեջ, այն նախատեսված է նաև վինիրների ֆիքսացիայի համար, եվրոպական կամ համարժեք արտադրության, հանձնման պահին պիտանելիության ժամկետի 2/3  առկայություն: Ֆիրմային նշումով:</w:t>
            </w:r>
          </w:p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</w:rPr>
            </w:pPr>
          </w:p>
        </w:tc>
      </w:tr>
      <w:tr w:rsidR="00C01926" w:rsidRPr="00AA0430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Ֆյուջի պլյուս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/>
              <w:rPr>
                <w:rFonts w:ascii="Arial LatArm" w:hAnsi="Arial LatArm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ուջի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/>
                <w:sz w:val="10"/>
                <w:szCs w:val="10"/>
              </w:rPr>
              <w:t>պ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A3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կոմպոզիտային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ապակեիոնոմերային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փոշի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 8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7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կոնդիցիոներ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հերթին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ապահովում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արագ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ամուր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կպչունություն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ճապոնական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  <w:p w:rsidR="00C01926" w:rsidRPr="00D0442C" w:rsidRDefault="00C01926" w:rsidP="00C01926">
            <w:pPr>
              <w:ind w:left="-42" w:right="-116"/>
              <w:rPr>
                <w:rFonts w:ascii="Arial LatArm" w:hAnsi="Arial LatArm" w:cs="Sylfaen"/>
                <w:sz w:val="10"/>
                <w:szCs w:val="10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/>
              <w:rPr>
                <w:rFonts w:ascii="Arial LatArm" w:hAnsi="Arial LatArm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ուջի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/>
                <w:sz w:val="10"/>
                <w:szCs w:val="10"/>
              </w:rPr>
              <w:t>պ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ուս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A3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ա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կոմպոզիտային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ապակեիոնոմերային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15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փոշի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, 8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7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կոնդիցիոներ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հերթին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ապահովում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արագ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ամուր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կպչունություն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ճապոնական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,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  <w:p w:rsidR="00C01926" w:rsidRPr="00D0442C" w:rsidRDefault="00C01926" w:rsidP="00C01926">
            <w:pPr>
              <w:ind w:left="-42" w:right="-116"/>
              <w:rPr>
                <w:rFonts w:ascii="Arial LatArm" w:hAnsi="Arial LatArm" w:cs="Sylfaen"/>
                <w:sz w:val="10"/>
                <w:szCs w:val="10"/>
              </w:rPr>
            </w:pP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02F5C"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Պուլպոէքստրակտոր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Պուլպէքստրակտորներ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Arial LatArm" w:hAnsi="Arial LatArm" w:cs="Sylfaen"/>
                <w:sz w:val="10"/>
                <w:szCs w:val="10"/>
                <w:lang w:val="hy-AM"/>
              </w:rPr>
              <w:t>N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100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/>
                <w:sz w:val="10"/>
                <w:szCs w:val="10"/>
                <w:lang w:val="hy-AM"/>
              </w:rPr>
              <w:t>միանվագ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արմատների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ներվի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հեռացման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 w:cs="Sylfaen"/>
                <w:sz w:val="10"/>
                <w:szCs w:val="10"/>
                <w:lang w:val="hy-AM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/>
                <w:sz w:val="10"/>
                <w:szCs w:val="10"/>
                <w:lang w:val="cy-GB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Պուլպէքստրակտորներ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 </w:t>
            </w:r>
            <w:r w:rsidRPr="00D0442C">
              <w:rPr>
                <w:rFonts w:ascii="Arial LatArm" w:hAnsi="Arial LatArm" w:cs="Sylfaen"/>
                <w:sz w:val="10"/>
                <w:szCs w:val="10"/>
                <w:lang w:val="hy-AM"/>
              </w:rPr>
              <w:t>N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100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/>
                <w:sz w:val="10"/>
                <w:szCs w:val="10"/>
                <w:lang w:val="hy-AM"/>
              </w:rPr>
              <w:t>միանվագ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արմատների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ներվի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հեռացման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D0442C">
              <w:rPr>
                <w:rFonts w:ascii="Arial LatArm" w:hAnsi="Arial LatArm" w:cs="Sylfaen"/>
                <w:sz w:val="10"/>
                <w:szCs w:val="10"/>
                <w:lang w:val="hy-AM"/>
              </w:rPr>
              <w:t>,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  <w:lang w:val="cy-GB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/>
                <w:sz w:val="10"/>
                <w:szCs w:val="10"/>
                <w:lang w:val="cy-GB"/>
              </w:rPr>
            </w:pP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3M ESPE բոնդ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/>
                <w:sz w:val="10"/>
                <w:szCs w:val="10"/>
                <w:lang w:val="cy-GB"/>
              </w:rPr>
            </w:pPr>
            <w:r w:rsidRPr="00D0442C">
              <w:rPr>
                <w:rFonts w:ascii="Arial LatArm" w:hAnsi="Arial LatArm" w:cs="Arial"/>
                <w:sz w:val="10"/>
                <w:szCs w:val="10"/>
              </w:rPr>
              <w:t xml:space="preserve">3M ESPE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բոնդ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2 6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մա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համալրված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լրացուցիչ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նանոմասնիկների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համդրությամբ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տալիս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որպեսզի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լավ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թափանցվի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դենտինային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միաժամանակ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ապահովելով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հնարավորինս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բարակ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աշխատանքային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բոլոր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փուլերում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պահպանում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թափանցիկ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  <w:lang w:val="hy-AM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Arial LatArm" w:hAnsi="Arial LatArm" w:cs="Sylfaen"/>
                <w:snapToGrid w:val="0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  <w:lang w:val="cy-GB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/>
                <w:sz w:val="10"/>
                <w:szCs w:val="10"/>
                <w:lang w:val="cy-GB"/>
              </w:rPr>
            </w:pPr>
            <w:r w:rsidRPr="00D0442C">
              <w:rPr>
                <w:rFonts w:ascii="Arial LatArm" w:hAnsi="Arial LatArm" w:cs="Arial"/>
                <w:sz w:val="10"/>
                <w:szCs w:val="10"/>
                <w:lang w:val="cy-GB"/>
              </w:rPr>
              <w:lastRenderedPageBreak/>
              <w:t xml:space="preserve">3M ESPE </w:t>
            </w:r>
            <w:r w:rsidRPr="00D0442C">
              <w:rPr>
                <w:rFonts w:ascii="GHEA Grapalat" w:hAnsi="GHEA Grapalat" w:cs="Arial"/>
                <w:sz w:val="10"/>
                <w:szCs w:val="10"/>
              </w:rPr>
              <w:t>բոնդ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2 6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hy-AM"/>
              </w:rPr>
              <w:t>մա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համալրված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լրացուցիչ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նանոմասնիկների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համդրությամբ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տալիս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որպեսզի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ադհեսիվը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լավ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թափանցվի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դենտինային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միաժամանակ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ապահովելով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հնարավորինս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բարակ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աշխատանքային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բոլոր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փուլերում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պահպանում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թափանցիկ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ԱՄՆ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  <w:lang w:val="hy-AM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Arial LatArm" w:hAnsi="Arial LatArm" w:cs="Sylfaen"/>
                <w:snapToGrid w:val="0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  <w:lang w:val="cy-GB"/>
              </w:rPr>
              <w:t xml:space="preserve">2/3 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lastRenderedPageBreak/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>:</w:t>
            </w:r>
          </w:p>
          <w:p w:rsidR="00C01926" w:rsidRPr="00D0442C" w:rsidRDefault="00C01926" w:rsidP="00C01926">
            <w:pPr>
              <w:ind w:left="-42" w:right="-116" w:firstLine="42"/>
              <w:rPr>
                <w:rFonts w:ascii="Arial LatArm" w:hAnsi="Arial LatArm" w:cs="Sylfaen"/>
                <w:sz w:val="10"/>
                <w:szCs w:val="10"/>
                <w:lang w:val="cy-GB"/>
              </w:rPr>
            </w:pPr>
          </w:p>
        </w:tc>
      </w:tr>
      <w:tr w:rsidR="00C01926" w:rsidRPr="00954E9D" w:rsidTr="00D0442C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A02F5C" w:rsidRDefault="00C01926" w:rsidP="00C01926">
            <w:pPr>
              <w:ind w:left="-56" w:right="-12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Պանա սփրեյ ծայրակալի յուղման համար 500մլ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852F65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F65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Pr="00AF5CBF" w:rsidRDefault="00C01926" w:rsidP="00C0192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F5CBF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30600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01926" w:rsidRDefault="00C01926" w:rsidP="00C019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30600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D0442C" w:rsidRDefault="00C01926" w:rsidP="00C01926">
            <w:pPr>
              <w:rPr>
                <w:rFonts w:ascii="Arial LatArm" w:hAnsi="Arial LatArm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Պանա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սփրեյ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500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ծայրակալների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յուղման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մաքրման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նախատեսված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սփրեյ</w:t>
            </w:r>
            <w:r w:rsidRPr="00D0442C">
              <w:rPr>
                <w:rFonts w:ascii="Arial LatArm" w:hAnsi="Arial LatArm" w:cs="Arial Armenia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եվրոպակա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  <w:lang w:val="hy-AM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</w:rPr>
              <w:t xml:space="preserve">2/3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 w:cs="Sylfaen"/>
                <w:sz w:val="10"/>
                <w:szCs w:val="10"/>
              </w:rPr>
              <w:t>: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1926" w:rsidRPr="00D0442C" w:rsidRDefault="00C01926" w:rsidP="00C01926">
            <w:pPr>
              <w:rPr>
                <w:rFonts w:ascii="Arial LatArm" w:hAnsi="Arial LatArm"/>
                <w:sz w:val="10"/>
                <w:szCs w:val="10"/>
                <w:lang w:val="cy-GB"/>
              </w:rPr>
            </w:pPr>
            <w:r w:rsidRPr="00D0442C">
              <w:rPr>
                <w:rFonts w:ascii="GHEA Grapalat" w:hAnsi="GHEA Grapalat" w:cs="Sylfaen"/>
                <w:sz w:val="10"/>
                <w:szCs w:val="10"/>
              </w:rPr>
              <w:t>Պանա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սփրեյ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500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ծայրակալների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յուղման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մաքրման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նախատեսված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սփրեյ</w:t>
            </w:r>
            <w:r w:rsidRPr="00D0442C">
              <w:rPr>
                <w:rFonts w:ascii="Arial LatArm" w:hAnsi="Arial LatArm" w:cs="Arial Armenian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եվրոպակա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D0442C">
              <w:rPr>
                <w:rFonts w:ascii="Arial LatArm" w:hAnsi="Arial LatArm" w:cs="Sylfaen"/>
                <w:sz w:val="10"/>
                <w:szCs w:val="10"/>
                <w:lang w:val="hy-AM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,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Arial LatArm" w:hAnsi="Arial LatArm" w:cs="Arial Armenian"/>
                <w:sz w:val="10"/>
                <w:szCs w:val="10"/>
                <w:lang w:val="cy-GB"/>
              </w:rPr>
              <w:t xml:space="preserve">2/3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: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D0442C">
              <w:rPr>
                <w:rFonts w:ascii="Arial LatArm" w:hAnsi="Arial LatArm"/>
                <w:sz w:val="10"/>
                <w:szCs w:val="10"/>
                <w:lang w:val="cy-GB"/>
              </w:rPr>
              <w:t xml:space="preserve"> </w:t>
            </w:r>
            <w:r w:rsidRPr="00D0442C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D0442C">
              <w:rPr>
                <w:rFonts w:ascii="Arial LatArm" w:hAnsi="Arial LatArm" w:cs="Sylfaen"/>
                <w:sz w:val="10"/>
                <w:szCs w:val="10"/>
                <w:lang w:val="cy-GB"/>
              </w:rPr>
              <w:t xml:space="preserve">: </w:t>
            </w:r>
          </w:p>
        </w:tc>
      </w:tr>
      <w:tr w:rsidR="00C01926" w:rsidRPr="00954E9D" w:rsidTr="00D0442C">
        <w:trPr>
          <w:trHeight w:val="169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C01926" w:rsidRPr="00F445F1" w:rsidTr="00D0442C">
        <w:trPr>
          <w:trHeight w:val="137"/>
        </w:trPr>
        <w:tc>
          <w:tcPr>
            <w:tcW w:w="44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C01926" w:rsidRPr="00F445F1" w:rsidTr="00D0442C">
        <w:trPr>
          <w:trHeight w:val="88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01926" w:rsidRPr="00F445F1" w:rsidTr="00D0442C"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C01926" w:rsidRPr="00F445F1" w:rsidTr="00D0442C">
        <w:tc>
          <w:tcPr>
            <w:tcW w:w="1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01926" w:rsidRPr="00F445F1" w:rsidTr="00D0442C">
        <w:trPr>
          <w:trHeight w:val="65"/>
        </w:trPr>
        <w:tc>
          <w:tcPr>
            <w:tcW w:w="1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01926" w:rsidRPr="00F445F1" w:rsidTr="00D0442C">
        <w:trPr>
          <w:trHeight w:val="97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01926" w:rsidRPr="00F445F1" w:rsidTr="00D0442C">
        <w:trPr>
          <w:trHeight w:val="155"/>
        </w:trPr>
        <w:tc>
          <w:tcPr>
            <w:tcW w:w="722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10</w:t>
            </w:r>
            <w:r w:rsidRPr="00F445F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F445F1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4</w:t>
            </w:r>
            <w:r w:rsidRPr="00F445F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F445F1"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Pr="00F445F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C01926" w:rsidRPr="00F445F1" w:rsidTr="00D0442C">
        <w:trPr>
          <w:trHeight w:val="164"/>
        </w:trPr>
        <w:tc>
          <w:tcPr>
            <w:tcW w:w="628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F445F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445F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F445F1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C01926" w:rsidRPr="00F445F1" w:rsidTr="00D0442C">
        <w:trPr>
          <w:trHeight w:val="47"/>
        </w:trPr>
        <w:tc>
          <w:tcPr>
            <w:tcW w:w="628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C01926" w:rsidRPr="00F445F1" w:rsidTr="00D0442C">
        <w:trPr>
          <w:trHeight w:val="47"/>
        </w:trPr>
        <w:tc>
          <w:tcPr>
            <w:tcW w:w="6287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C01926" w:rsidRPr="00F445F1" w:rsidTr="00D0442C">
        <w:trPr>
          <w:trHeight w:val="169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01926" w:rsidRPr="00F445F1" w:rsidTr="00D0442C">
        <w:trPr>
          <w:trHeight w:val="40"/>
        </w:trPr>
        <w:tc>
          <w:tcPr>
            <w:tcW w:w="16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C01926" w:rsidRPr="00F445F1" w:rsidTr="00D0442C">
        <w:trPr>
          <w:trHeight w:val="213"/>
        </w:trPr>
        <w:tc>
          <w:tcPr>
            <w:tcW w:w="16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C01926" w:rsidRPr="00F445F1" w:rsidTr="00D0442C">
        <w:trPr>
          <w:trHeight w:val="250"/>
        </w:trPr>
        <w:tc>
          <w:tcPr>
            <w:tcW w:w="16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C01926" w:rsidRPr="00F445F1" w:rsidTr="00D0442C">
        <w:trPr>
          <w:trHeight w:val="137"/>
        </w:trPr>
        <w:tc>
          <w:tcPr>
            <w:tcW w:w="16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01926" w:rsidRPr="00F445F1" w:rsidTr="00D0442C">
        <w:trPr>
          <w:trHeight w:val="137"/>
        </w:trPr>
        <w:tc>
          <w:tcPr>
            <w:tcW w:w="16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926" w:rsidRPr="00F445F1" w:rsidTr="00D0442C">
        <w:trPr>
          <w:trHeight w:val="290"/>
        </w:trPr>
        <w:tc>
          <w:tcPr>
            <w:tcW w:w="26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F445F1">
              <w:rPr>
                <w:rFonts w:ascii="GHEA Grapalat" w:hAnsi="GHEA Grapalat"/>
                <w:sz w:val="14"/>
                <w:szCs w:val="14"/>
              </w:rPr>
              <w:t>Եթե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են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C01926" w:rsidRPr="00954E9D" w:rsidTr="00D0442C">
        <w:trPr>
          <w:trHeight w:val="169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1926" w:rsidRPr="00EA2E10" w:rsidRDefault="00C01926" w:rsidP="00C01926">
            <w:pPr>
              <w:widowControl w:val="0"/>
              <w:spacing w:line="276" w:lineRule="auto"/>
              <w:rPr>
                <w:rFonts w:ascii="Sylfaen" w:hAnsi="Sylfaen" w:cs="Sylfaen"/>
                <w:b/>
                <w:color w:val="7030A0"/>
                <w:sz w:val="16"/>
                <w:szCs w:val="16"/>
                <w:lang w:val="es-ES"/>
              </w:rPr>
            </w:pPr>
            <w:r w:rsidRPr="00D81404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</w:t>
            </w:r>
            <w:r w:rsidRPr="00BB726B">
              <w:rPr>
                <w:rFonts w:ascii="GHEA Grapalat" w:hAnsi="GHEA Grapalat" w:cs="Arial Armenian"/>
                <w:b/>
                <w:color w:val="7030A0"/>
                <w:sz w:val="22"/>
                <w:szCs w:val="22"/>
                <w:lang w:val="es-ES"/>
              </w:rPr>
              <w:t xml:space="preserve">NN 11, 45, 50 և 51 </w:t>
            </w:r>
            <w:r w:rsidRPr="00D81404">
              <w:rPr>
                <w:rFonts w:ascii="GHEA Grapalat" w:hAnsi="GHEA Grapalat" w:cs="Arial Armenian"/>
                <w:b/>
                <w:color w:val="7030A0"/>
                <w:sz w:val="20"/>
                <w:lang w:val="es-ES"/>
              </w:rPr>
              <w:t>չափաբաժինների մասերով վարվել են բանակցություններ:</w:t>
            </w:r>
          </w:p>
        </w:tc>
      </w:tr>
      <w:tr w:rsidR="00C01926" w:rsidRPr="00F445F1" w:rsidTr="00D0442C">
        <w:trPr>
          <w:trHeight w:val="232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C01926" w:rsidRPr="00F445F1" w:rsidTr="00D0442C">
        <w:tc>
          <w:tcPr>
            <w:tcW w:w="9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C01926" w:rsidRPr="00F445F1" w:rsidTr="00D0442C">
        <w:tc>
          <w:tcPr>
            <w:tcW w:w="9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C01926" w:rsidRPr="00F445F1" w:rsidTr="00D0442C">
        <w:trPr>
          <w:trHeight w:val="25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926" w:rsidRPr="00F445F1" w:rsidRDefault="00C01926" w:rsidP="00C0192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C01926" w:rsidRPr="00F445F1" w:rsidTr="00D0442C">
        <w:trPr>
          <w:trHeight w:val="259"/>
        </w:trPr>
        <w:tc>
          <w:tcPr>
            <w:tcW w:w="22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C01926" w:rsidRPr="00AA0430" w:rsidTr="00D0442C">
        <w:trPr>
          <w:trHeight w:val="205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C01926" w:rsidRPr="00EA2E10" w:rsidRDefault="00C01926" w:rsidP="00C01926">
            <w:pPr>
              <w:pStyle w:val="a6"/>
              <w:ind w:firstLine="708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Հանձնաժողովը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մերժել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է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.</w:t>
            </w:r>
          </w:p>
          <w:p w:rsidR="00C01926" w:rsidRPr="00EA2E10" w:rsidRDefault="00C01926" w:rsidP="00C01926">
            <w:pPr>
              <w:pStyle w:val="a6"/>
              <w:ind w:firstLine="708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1.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Մեդտեխսերվիս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ՍՊԸ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-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ի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հայտը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NN 28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և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59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չափաբաժինների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մասերով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`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անվանումներով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ներկայացրած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տեխնիկական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բնութագրերը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պահանջվող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տեխնիկական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բնութագրերին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չհամապատասխանելու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պատճառով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:</w:t>
            </w:r>
          </w:p>
          <w:p w:rsidR="00C01926" w:rsidRPr="00EA2E10" w:rsidRDefault="00C01926" w:rsidP="00C01926">
            <w:pPr>
              <w:pStyle w:val="a6"/>
              <w:ind w:firstLine="744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2.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Էսզեթ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Ֆարմա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ՍՊԸ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-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ի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 N 11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չափաբաժնի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մասով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` 2017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թ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-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ի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պետական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բյուջեով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սահմանված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ֆինանսական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հատկացումների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չափը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գերազանցելու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r w:rsidRPr="00B073B8">
              <w:rPr>
                <w:rFonts w:ascii="GHEA Grapalat" w:hAnsi="GHEA Grapalat" w:cs="Calibri"/>
                <w:b/>
                <w:sz w:val="16"/>
                <w:szCs w:val="16"/>
              </w:rPr>
              <w:t>պատճառով</w:t>
            </w:r>
            <w:r w:rsidRPr="00EA2E10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:</w:t>
            </w:r>
          </w:p>
        </w:tc>
      </w:tr>
      <w:tr w:rsidR="00C01926" w:rsidRPr="00F445F1" w:rsidTr="00D0442C">
        <w:trPr>
          <w:trHeight w:val="178"/>
        </w:trPr>
        <w:tc>
          <w:tcPr>
            <w:tcW w:w="549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F445F1">
              <w:rPr>
                <w:b/>
                <w:sz w:val="14"/>
                <w:szCs w:val="14"/>
                <w:lang w:val="es-ES"/>
              </w:rPr>
              <w:t>.</w:t>
            </w:r>
            <w:r>
              <w:rPr>
                <w:b/>
                <w:sz w:val="14"/>
                <w:szCs w:val="14"/>
                <w:lang w:val="es-ES"/>
              </w:rPr>
              <w:t>05</w:t>
            </w:r>
            <w:r w:rsidRPr="00F445F1">
              <w:rPr>
                <w:b/>
                <w:sz w:val="14"/>
                <w:szCs w:val="14"/>
                <w:lang w:val="es-ES"/>
              </w:rPr>
              <w:t>.2017Ã.</w:t>
            </w:r>
          </w:p>
        </w:tc>
      </w:tr>
      <w:tr w:rsidR="00C01926" w:rsidRPr="00954E9D" w:rsidTr="00D0442C">
        <w:trPr>
          <w:trHeight w:val="178"/>
        </w:trPr>
        <w:tc>
          <w:tcPr>
            <w:tcW w:w="549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C01926" w:rsidRPr="00F445F1" w:rsidTr="00D0442C">
        <w:trPr>
          <w:trHeight w:val="223"/>
        </w:trPr>
        <w:tc>
          <w:tcPr>
            <w:tcW w:w="549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1926" w:rsidRDefault="00C01926" w:rsidP="00C01926">
            <w:pPr>
              <w:jc w:val="center"/>
            </w:pPr>
            <w:r w:rsidRPr="00652AA6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652AA6">
              <w:rPr>
                <w:b/>
                <w:sz w:val="14"/>
                <w:szCs w:val="14"/>
                <w:lang w:val="es-ES"/>
              </w:rPr>
              <w:t>.05.2017Ã.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1926" w:rsidRDefault="00C01926" w:rsidP="00C01926">
            <w:pPr>
              <w:jc w:val="center"/>
            </w:pPr>
            <w:r>
              <w:rPr>
                <w:b/>
                <w:sz w:val="14"/>
                <w:szCs w:val="14"/>
                <w:lang w:val="es-ES"/>
              </w:rPr>
              <w:t>20</w:t>
            </w:r>
            <w:r w:rsidRPr="00652AA6">
              <w:rPr>
                <w:b/>
                <w:sz w:val="14"/>
                <w:szCs w:val="14"/>
                <w:lang w:val="es-ES"/>
              </w:rPr>
              <w:t>.05.2017Ã.</w:t>
            </w:r>
          </w:p>
        </w:tc>
      </w:tr>
      <w:tr w:rsidR="00C01926" w:rsidRPr="00F445F1" w:rsidTr="00D0442C">
        <w:trPr>
          <w:trHeight w:val="178"/>
        </w:trPr>
        <w:tc>
          <w:tcPr>
            <w:tcW w:w="549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2</w:t>
            </w:r>
            <w:r>
              <w:rPr>
                <w:b/>
                <w:sz w:val="14"/>
                <w:szCs w:val="14"/>
                <w:lang w:val="es-ES"/>
              </w:rPr>
              <w:t>3</w:t>
            </w:r>
            <w:r w:rsidRPr="00F445F1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F445F1">
              <w:rPr>
                <w:b/>
                <w:sz w:val="14"/>
                <w:szCs w:val="14"/>
                <w:lang w:val="es-ES"/>
              </w:rPr>
              <w:t>.2017Ã.</w:t>
            </w:r>
          </w:p>
        </w:tc>
      </w:tr>
      <w:tr w:rsidR="00C01926" w:rsidRPr="00F445F1" w:rsidTr="00D0442C">
        <w:trPr>
          <w:trHeight w:val="178"/>
        </w:trPr>
        <w:tc>
          <w:tcPr>
            <w:tcW w:w="549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2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F445F1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F445F1">
              <w:rPr>
                <w:b/>
                <w:sz w:val="14"/>
                <w:szCs w:val="14"/>
                <w:lang w:val="es-ES"/>
              </w:rPr>
              <w:t>.2017Ã.</w:t>
            </w:r>
          </w:p>
        </w:tc>
      </w:tr>
      <w:tr w:rsidR="00C01926" w:rsidRPr="00F445F1" w:rsidTr="00D0442C">
        <w:trPr>
          <w:trHeight w:val="178"/>
        </w:trPr>
        <w:tc>
          <w:tcPr>
            <w:tcW w:w="549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445F1">
              <w:rPr>
                <w:b/>
                <w:sz w:val="14"/>
                <w:szCs w:val="14"/>
                <w:lang w:val="en-US"/>
              </w:rPr>
              <w:lastRenderedPageBreak/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25</w:t>
            </w:r>
            <w:r w:rsidRPr="00F445F1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F445F1">
              <w:rPr>
                <w:b/>
                <w:sz w:val="14"/>
                <w:szCs w:val="14"/>
                <w:lang w:val="es-ES"/>
              </w:rPr>
              <w:t>.2017Ã.</w:t>
            </w:r>
          </w:p>
        </w:tc>
      </w:tr>
      <w:tr w:rsidR="00C01926" w:rsidRPr="00F445F1" w:rsidTr="00D0442C">
        <w:tc>
          <w:tcPr>
            <w:tcW w:w="9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C01926" w:rsidRPr="00F445F1" w:rsidTr="00D0442C">
        <w:trPr>
          <w:trHeight w:val="237"/>
        </w:trPr>
        <w:tc>
          <w:tcPr>
            <w:tcW w:w="9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01926" w:rsidRPr="00F445F1" w:rsidTr="00D0442C">
        <w:trPr>
          <w:trHeight w:val="238"/>
        </w:trPr>
        <w:tc>
          <w:tcPr>
            <w:tcW w:w="9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C01926" w:rsidRPr="00F445F1" w:rsidTr="00D0442C">
        <w:trPr>
          <w:trHeight w:val="628"/>
        </w:trPr>
        <w:tc>
          <w:tcPr>
            <w:tcW w:w="9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F445F1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C01926" w:rsidRPr="00F445F1" w:rsidTr="00D0442C">
        <w:trPr>
          <w:trHeight w:val="61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B073B8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073B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1, 2, 3, 4, 5, 6, 7, 8, 9, 10, 14, 15, 16, 17, 19, 20, 22, 23, 24, 25 և 26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26" w:rsidRPr="00FA79AC" w:rsidRDefault="00C01926" w:rsidP="00C0192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ԼԵՅԿՈԱԼԵՔՍ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81404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</w:rPr>
            </w:pPr>
            <w:r w:rsidRPr="00954E9D">
              <w:rPr>
                <w:rFonts w:ascii="Sylfaen" w:hAnsi="Sylfaen"/>
                <w:b/>
                <w:sz w:val="14"/>
                <w:szCs w:val="14"/>
              </w:rPr>
              <w:t>11/166-2017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032BD7">
              <w:rPr>
                <w:b/>
                <w:sz w:val="14"/>
                <w:szCs w:val="14"/>
                <w:lang w:val="es-ES"/>
              </w:rPr>
              <w:t>25.05.2017Ã.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0672C8">
              <w:rPr>
                <w:rFonts w:cs="Calibri"/>
                <w:b/>
                <w:color w:val="000000"/>
                <w:sz w:val="16"/>
                <w:szCs w:val="16"/>
              </w:rPr>
              <w:t>661985,0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0672C8">
              <w:rPr>
                <w:rFonts w:cs="Calibri"/>
                <w:b/>
                <w:color w:val="000000"/>
                <w:sz w:val="16"/>
                <w:szCs w:val="16"/>
              </w:rPr>
              <w:t>661985,0</w:t>
            </w:r>
          </w:p>
        </w:tc>
      </w:tr>
      <w:tr w:rsidR="00C01926" w:rsidRPr="00F445F1" w:rsidTr="00711F53">
        <w:trPr>
          <w:trHeight w:val="61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B073B8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073B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36, 38, 39, 41, 43, 48, 53, 60 և 62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Մեդտեխսերվիս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81404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</w:rPr>
            </w:pPr>
            <w:r w:rsidRPr="00954E9D">
              <w:rPr>
                <w:rFonts w:ascii="Sylfaen" w:hAnsi="Sylfaen"/>
                <w:b/>
                <w:sz w:val="14"/>
                <w:szCs w:val="14"/>
              </w:rPr>
              <w:t>11/165-2017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032BD7">
              <w:rPr>
                <w:b/>
                <w:sz w:val="14"/>
                <w:szCs w:val="14"/>
                <w:lang w:val="es-ES"/>
              </w:rPr>
              <w:t>25.05.2017Ã.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2A3D96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216220,00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2A3D96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216220,00</w:t>
            </w:r>
          </w:p>
        </w:tc>
      </w:tr>
      <w:tr w:rsidR="00C01926" w:rsidRPr="00F445F1" w:rsidTr="00D0442C">
        <w:trPr>
          <w:trHeight w:val="61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B073B8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073B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27, 28, 29, 30, 31, 32, 33, 34, 35, 37, 40, 42, 44, 45, 47, 49, 50, 51, 52, 54, 55, 56, 57, 58, 59 և 61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Էսզեթ Ֆարմա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954E9D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54E9D">
              <w:rPr>
                <w:rFonts w:ascii="Sylfaen" w:hAnsi="Sylfaen"/>
                <w:b/>
                <w:sz w:val="14"/>
                <w:szCs w:val="14"/>
              </w:rPr>
              <w:t>11/168-2017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032BD7">
              <w:rPr>
                <w:b/>
                <w:sz w:val="14"/>
                <w:szCs w:val="14"/>
                <w:lang w:val="es-ES"/>
              </w:rPr>
              <w:t>25.05.2017Ã.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850FF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2150190,0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850FF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2150190,0</w:t>
            </w:r>
          </w:p>
        </w:tc>
      </w:tr>
      <w:tr w:rsidR="00C01926" w:rsidRPr="00F445F1" w:rsidTr="00D0442C">
        <w:trPr>
          <w:trHeight w:val="61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B073B8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073B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Վարդալ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954E9D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54E9D">
              <w:rPr>
                <w:rFonts w:ascii="Sylfaen" w:hAnsi="Sylfaen"/>
                <w:b/>
                <w:sz w:val="14"/>
                <w:szCs w:val="14"/>
              </w:rPr>
              <w:t>11/164-2017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032BD7">
              <w:rPr>
                <w:b/>
                <w:sz w:val="14"/>
                <w:szCs w:val="14"/>
                <w:lang w:val="es-ES"/>
              </w:rPr>
              <w:t>25.05.2017Ã.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527CAC">
              <w:rPr>
                <w:rFonts w:cs="Calibri"/>
                <w:b/>
                <w:sz w:val="20"/>
              </w:rPr>
              <w:t>210000,0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527CAC">
              <w:rPr>
                <w:rFonts w:cs="Calibri"/>
                <w:b/>
                <w:sz w:val="20"/>
              </w:rPr>
              <w:t>210000,0</w:t>
            </w:r>
          </w:p>
        </w:tc>
      </w:tr>
      <w:tr w:rsidR="00C01926" w:rsidRPr="00F445F1" w:rsidTr="00D0442C">
        <w:trPr>
          <w:trHeight w:val="61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B073B8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073B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12, 13 և 46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ԼԵՎՈՆ ԵՎ ԼԱՄԱՐԱ ԴԵՂԱՏՈՒՆ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954E9D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54E9D">
              <w:rPr>
                <w:rFonts w:ascii="Sylfaen" w:hAnsi="Sylfaen"/>
                <w:b/>
                <w:sz w:val="14"/>
                <w:szCs w:val="14"/>
              </w:rPr>
              <w:t>11/167-2017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032BD7">
              <w:rPr>
                <w:b/>
                <w:sz w:val="14"/>
                <w:szCs w:val="14"/>
                <w:lang w:val="es-ES"/>
              </w:rPr>
              <w:t>25.05.2017Ã.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680D5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178900,0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Default="00C01926" w:rsidP="00C01926">
            <w:pPr>
              <w:jc w:val="center"/>
            </w:pPr>
            <w:r w:rsidRPr="00680D5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178900,0</w:t>
            </w:r>
          </w:p>
        </w:tc>
      </w:tr>
      <w:tr w:rsidR="00C01926" w:rsidRPr="00F445F1" w:rsidTr="00D0442C">
        <w:trPr>
          <w:trHeight w:val="150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81404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81404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C01926" w:rsidRPr="00F445F1" w:rsidTr="00D0442C">
        <w:trPr>
          <w:trHeight w:val="125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81404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81404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D81404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81404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Հասցե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հեռ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Էլ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.-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Բանկային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ՀՎՀՀ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  <w:lang w:val="hy-AM"/>
              </w:rPr>
              <w:footnoteReference w:id="7"/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/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Անձնագրի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սերիան</w:t>
            </w:r>
          </w:p>
        </w:tc>
      </w:tr>
      <w:tr w:rsidR="00C01926" w:rsidRPr="00F445F1" w:rsidTr="00D0442C">
        <w:trPr>
          <w:trHeight w:val="223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B073B8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073B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1, 2, 3, 4, 5, 6, 7, 8, 9, 10, 14, 15, 16, 17, 19, 20, 22, 23, 24, 25 և 26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ԼԵՅԿՈԱԼԵՔՍ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Արմավիր, Սայաթ-Նովա փող, 33տ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A79AC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205002223860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04414816</w:t>
            </w:r>
          </w:p>
        </w:tc>
      </w:tr>
      <w:tr w:rsidR="00C01926" w:rsidRPr="00F445F1" w:rsidTr="00D0442C">
        <w:trPr>
          <w:trHeight w:val="223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B073B8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073B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36, 38, 39, 41, 43, 48, 53, 60 և 62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Մեդտեխսերվիս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FA79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A79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Ծերեթելի 46ա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A79AC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A79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163008142792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02205001</w:t>
            </w:r>
          </w:p>
        </w:tc>
      </w:tr>
      <w:tr w:rsidR="00C01926" w:rsidRPr="00F445F1" w:rsidTr="00D0442C">
        <w:trPr>
          <w:trHeight w:val="223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B073B8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073B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 xml:space="preserve">27, 28, 29, 30, 31, 32, 33, 34, 35, 37, 40, 42, 44, 45, 47, 49, 50, 51, 52, </w:t>
            </w:r>
            <w:r w:rsidRPr="00B073B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lastRenderedPageBreak/>
              <w:t>54, 55, 56, 57, 58, 59 և 61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lastRenderedPageBreak/>
              <w:t>Էսզեթ Ֆարմա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CB34B6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Երևան, Տիգրան Մեծի 63/23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CB34B6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CB34B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CB34B6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1930000521940100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CB34B6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00433863</w:t>
            </w:r>
          </w:p>
        </w:tc>
      </w:tr>
      <w:tr w:rsidR="00C01926" w:rsidRPr="00F445F1" w:rsidTr="00D0442C">
        <w:trPr>
          <w:trHeight w:val="223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B073B8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073B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lastRenderedPageBreak/>
              <w:t>18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Վարդալ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547151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47151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547151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547151">
              <w:rPr>
                <w:rFonts w:ascii="GHEA Grapalat" w:hAnsi="GHEA Grapalat"/>
                <w:b/>
                <w:sz w:val="14"/>
                <w:szCs w:val="14"/>
              </w:rPr>
              <w:t>Աբովյան</w:t>
            </w:r>
            <w:r w:rsidRPr="0054715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26/22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54715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47151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54715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1570013640230100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547151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01570878</w:t>
            </w:r>
          </w:p>
        </w:tc>
      </w:tr>
      <w:tr w:rsidR="00C01926" w:rsidRPr="00F445F1" w:rsidTr="00D0442C">
        <w:trPr>
          <w:trHeight w:val="223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B073B8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073B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12, 13 և 46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ԼԵՎՈՆ ԵՎ ԼԱՄԱՐԱ ԴԵՂԱՏՈՒՆ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FA79AC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A79AC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FA79AC">
              <w:rPr>
                <w:rFonts w:ascii="GHEA Grapalat" w:hAnsi="GHEA Grapalat"/>
                <w:b/>
                <w:sz w:val="14"/>
                <w:szCs w:val="14"/>
              </w:rPr>
              <w:t>Դավթաշեն</w:t>
            </w: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 </w:t>
            </w:r>
            <w:r w:rsidRPr="00FA79AC">
              <w:rPr>
                <w:rFonts w:ascii="GHEA Grapalat" w:hAnsi="GHEA Grapalat"/>
                <w:b/>
                <w:sz w:val="14"/>
                <w:szCs w:val="14"/>
              </w:rPr>
              <w:t>թաղ</w:t>
            </w: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21</w:t>
            </w:r>
            <w:r w:rsidRPr="00FA79AC">
              <w:rPr>
                <w:rFonts w:ascii="GHEA Grapalat" w:hAnsi="GHEA Grapalat"/>
                <w:b/>
                <w:sz w:val="14"/>
                <w:szCs w:val="14"/>
              </w:rPr>
              <w:t>շ</w:t>
            </w: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54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A79AC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2050022001321001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A79AC" w:rsidRDefault="00C01926" w:rsidP="00C0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A79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00021334</w:t>
            </w:r>
          </w:p>
        </w:tc>
      </w:tr>
      <w:tr w:rsidR="00C01926" w:rsidRPr="00F445F1" w:rsidTr="00D0442C">
        <w:trPr>
          <w:trHeight w:val="187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1926" w:rsidRPr="00F445F1" w:rsidRDefault="00C01926" w:rsidP="00C0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C01926" w:rsidRPr="00954E9D" w:rsidTr="00D0442C">
        <w:trPr>
          <w:trHeight w:val="200"/>
        </w:trPr>
        <w:tc>
          <w:tcPr>
            <w:tcW w:w="2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C01926" w:rsidRPr="00954E9D" w:rsidTr="00D0442C">
        <w:trPr>
          <w:trHeight w:val="205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1926" w:rsidRPr="00F445F1" w:rsidRDefault="00C01926" w:rsidP="00C01926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F445F1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C01926" w:rsidRPr="00F445F1" w:rsidTr="00D0442C">
        <w:trPr>
          <w:trHeight w:val="475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01926" w:rsidRPr="00F445F1" w:rsidTr="00D0442C">
        <w:trPr>
          <w:trHeight w:val="268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01926" w:rsidRPr="00F445F1" w:rsidTr="00D0442C">
        <w:trPr>
          <w:trHeight w:val="427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F445F1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01926" w:rsidRPr="00F445F1" w:rsidTr="00D0442C">
        <w:trPr>
          <w:trHeight w:val="214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01926" w:rsidRPr="00F445F1" w:rsidRDefault="00C01926" w:rsidP="00C0192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01926" w:rsidRPr="00F445F1" w:rsidTr="00D0442C">
        <w:trPr>
          <w:trHeight w:val="427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01926" w:rsidRPr="00F445F1" w:rsidTr="00D0442C">
        <w:trPr>
          <w:trHeight w:val="427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01926" w:rsidRPr="00F445F1" w:rsidRDefault="00C01926" w:rsidP="00C0192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01926" w:rsidRPr="00F445F1" w:rsidTr="00D0442C">
        <w:trPr>
          <w:trHeight w:val="427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01926" w:rsidRPr="00F445F1" w:rsidTr="00D0442C">
        <w:trPr>
          <w:trHeight w:val="227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01926" w:rsidRPr="00B073B8" w:rsidRDefault="00C01926" w:rsidP="00C01926">
            <w:pPr>
              <w:pStyle w:val="a6"/>
              <w:ind w:firstLine="708"/>
              <w:rPr>
                <w:rFonts w:ascii="GHEA Grapalat" w:hAnsi="GHEA Grapalat"/>
                <w:b/>
                <w:sz w:val="20"/>
                <w:lang w:val="es-ES"/>
              </w:rPr>
            </w:pPr>
            <w:r w:rsidRPr="00B073B8">
              <w:rPr>
                <w:rFonts w:ascii="GHEA Grapalat" w:hAnsi="GHEA Grapalat" w:cs="Arial Armenian"/>
                <w:b/>
                <w:sz w:val="20"/>
                <w:lang w:val="es-ES"/>
              </w:rPr>
              <w:t xml:space="preserve">Հանձնաժողովը </w:t>
            </w:r>
            <w:r w:rsidRPr="00B073B8">
              <w:rPr>
                <w:rFonts w:ascii="GHEA Grapalat" w:hAnsi="GHEA Grapalat"/>
                <w:b/>
                <w:sz w:val="20"/>
                <w:lang w:val="es-ES"/>
              </w:rPr>
              <w:t>N 11 չափաբաժինը հայտարարել է չկայացած` 2017թ-ի պետական բյուջեով սահմանված ֆինանսական հատկացումների չափը գերազանցելու պատճառով, իսկ N 21 չափաբաժինը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>`</w:t>
            </w:r>
            <w:r w:rsidRPr="00B073B8">
              <w:rPr>
                <w:rFonts w:ascii="GHEA Grapalat" w:hAnsi="GHEA Grapalat"/>
                <w:b/>
                <w:sz w:val="20"/>
                <w:lang w:val="es-ES"/>
              </w:rPr>
              <w:t xml:space="preserve"> գնային առաջարկներ չներկայացնելու պատճառով:</w:t>
            </w:r>
          </w:p>
        </w:tc>
      </w:tr>
      <w:tr w:rsidR="00C01926" w:rsidRPr="00F445F1" w:rsidTr="00D0442C">
        <w:trPr>
          <w:trHeight w:val="227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C01926" w:rsidRPr="00F445F1" w:rsidTr="00D0442C">
        <w:trPr>
          <w:trHeight w:val="47"/>
        </w:trPr>
        <w:tc>
          <w:tcPr>
            <w:tcW w:w="33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C01926" w:rsidRPr="00F445F1" w:rsidTr="00D0442C">
        <w:trPr>
          <w:trHeight w:val="47"/>
        </w:trPr>
        <w:tc>
          <w:tcPr>
            <w:tcW w:w="33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445F1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F445F1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1926" w:rsidRPr="00F445F1" w:rsidRDefault="00C01926" w:rsidP="00C0192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10" w:history="1">
              <w:r w:rsidRPr="00F445F1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D0442C" w:rsidRPr="00F445F1" w:rsidRDefault="00D0442C" w:rsidP="00D0442C"/>
    <w:p w:rsidR="00D0442C" w:rsidRPr="00F445F1" w:rsidRDefault="00D0442C" w:rsidP="00D0442C"/>
    <w:p w:rsidR="00D0442C" w:rsidRPr="00F445F1" w:rsidRDefault="00D0442C" w:rsidP="00D0442C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D0442C" w:rsidRDefault="00D0442C" w:rsidP="00D0442C">
      <w:pPr>
        <w:pStyle w:val="30"/>
        <w:spacing w:after="240" w:line="360" w:lineRule="auto"/>
        <w:ind w:firstLine="709"/>
      </w:pP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D0442C" w:rsidRDefault="00D0442C" w:rsidP="00D0442C"/>
    <w:p w:rsidR="00D0442C" w:rsidRDefault="00D0442C" w:rsidP="00D0442C"/>
    <w:p w:rsidR="00D0442C" w:rsidRDefault="00D0442C" w:rsidP="00D0442C"/>
    <w:p w:rsidR="00D0442C" w:rsidRDefault="00D0442C" w:rsidP="00D0442C"/>
    <w:p w:rsidR="00D0442C" w:rsidRDefault="00D0442C" w:rsidP="00D0442C"/>
    <w:p w:rsidR="00D0442C" w:rsidRDefault="00D0442C" w:rsidP="00D0442C"/>
    <w:p w:rsidR="004A7F67" w:rsidRDefault="004A7F67"/>
    <w:sectPr w:rsidR="004A7F67" w:rsidSect="00D0442C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16D" w:rsidRDefault="00C8316D" w:rsidP="00D0442C">
      <w:r>
        <w:separator/>
      </w:r>
    </w:p>
  </w:endnote>
  <w:endnote w:type="continuationSeparator" w:id="1">
    <w:p w:rsidR="00C8316D" w:rsidRDefault="00C8316D" w:rsidP="00D04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16D" w:rsidRDefault="00C8316D" w:rsidP="00D0442C">
      <w:r>
        <w:separator/>
      </w:r>
    </w:p>
  </w:footnote>
  <w:footnote w:type="continuationSeparator" w:id="1">
    <w:p w:rsidR="00C8316D" w:rsidRDefault="00C8316D" w:rsidP="00D0442C">
      <w:r>
        <w:continuationSeparator/>
      </w:r>
    </w:p>
  </w:footnote>
  <w:footnote w:id="2">
    <w:p w:rsidR="00D0442C" w:rsidRDefault="00D0442C" w:rsidP="00D0442C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01926" w:rsidRDefault="00C01926" w:rsidP="00D0442C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01926" w:rsidRDefault="00C01926" w:rsidP="00D0442C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01926" w:rsidRDefault="00C01926" w:rsidP="00D0442C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01926" w:rsidRDefault="00C01926" w:rsidP="00D0442C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C01926" w:rsidRPr="00513A1C" w:rsidRDefault="00C01926" w:rsidP="00D0442C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C01926" w:rsidRPr="00513A1C" w:rsidRDefault="00C01926" w:rsidP="00D0442C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C01926" w:rsidRPr="00513A1C" w:rsidRDefault="00C01926" w:rsidP="00D0442C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C01926" w:rsidRPr="00513A1C" w:rsidRDefault="00C01926" w:rsidP="00D0442C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32A07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E478FF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442C"/>
    <w:rsid w:val="002A5847"/>
    <w:rsid w:val="004A7F67"/>
    <w:rsid w:val="005A5FCD"/>
    <w:rsid w:val="006909A9"/>
    <w:rsid w:val="006F41CD"/>
    <w:rsid w:val="00954E9D"/>
    <w:rsid w:val="009E3D05"/>
    <w:rsid w:val="00A345CA"/>
    <w:rsid w:val="00A767AE"/>
    <w:rsid w:val="00B073B8"/>
    <w:rsid w:val="00C01926"/>
    <w:rsid w:val="00C8316D"/>
    <w:rsid w:val="00D0442C"/>
    <w:rsid w:val="00EA2E10"/>
    <w:rsid w:val="00FA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2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0442C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42C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D044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D0442C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D0442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D0442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D0442C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D0442C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D0442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D0442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D0442C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D0442C"/>
    <w:rPr>
      <w:vertAlign w:val="superscript"/>
    </w:rPr>
  </w:style>
  <w:style w:type="character" w:styleId="a8">
    <w:name w:val="Hyperlink"/>
    <w:basedOn w:val="a0"/>
    <w:uiPriority w:val="99"/>
    <w:unhideWhenUsed/>
    <w:rsid w:val="00D0442C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D0442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0442C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Normal1">
    <w:name w:val="Normal+1"/>
    <w:basedOn w:val="a"/>
    <w:next w:val="a"/>
    <w:rsid w:val="00D0442C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Default">
    <w:name w:val="Default"/>
    <w:rsid w:val="00D044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01926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v@sns.a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6386</Words>
  <Characters>36406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2017-05-25T15:09:00Z</dcterms:created>
  <dcterms:modified xsi:type="dcterms:W3CDTF">2017-05-25T15:14:00Z</dcterms:modified>
</cp:coreProperties>
</file>